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CF2B0" w14:textId="77777777" w:rsidR="001648CB" w:rsidRPr="00E5113A" w:rsidRDefault="001648CB" w:rsidP="00D12939">
      <w:pPr>
        <w:rPr>
          <w:sz w:val="2"/>
          <w:szCs w:val="2"/>
        </w:rPr>
      </w:pPr>
      <w:bookmarkStart w:id="0" w:name="MODELE"/>
      <w:bookmarkEnd w:id="0"/>
    </w:p>
    <w:p w14:paraId="382723C7" w14:textId="77777777" w:rsidR="00FF48D7" w:rsidRPr="00E85AE2" w:rsidRDefault="0009140C" w:rsidP="00E85AE2">
      <w:pPr>
        <w:tabs>
          <w:tab w:val="right" w:pos="9639"/>
        </w:tabs>
        <w:jc w:val="right"/>
        <w:rPr>
          <w:rFonts w:cstheme="minorHAnsi"/>
          <w:b/>
          <w:sz w:val="18"/>
          <w:szCs w:val="18"/>
        </w:rPr>
      </w:pPr>
      <w:bookmarkStart w:id="1" w:name="IV1013"/>
    </w:p>
    <w:bookmarkEnd w:id="1"/>
    <w:p w14:paraId="2B9E657C" w14:textId="77777777" w:rsidR="00E85AE2" w:rsidRPr="00E85AE2" w:rsidRDefault="002E7F90" w:rsidP="00E85AE2">
      <w:pPr>
        <w:jc w:val="right"/>
        <w:rPr>
          <w:rFonts w:ascii="Arial" w:hAnsi="Arial" w:cs="Arial"/>
          <w:b/>
          <w:sz w:val="20"/>
        </w:rPr>
      </w:pPr>
      <w:r w:rsidRPr="00E85AE2">
        <w:rPr>
          <w:rFonts w:cstheme="minorHAnsi"/>
          <w:color w:val="000000"/>
          <w:sz w:val="20"/>
        </w:rPr>
        <w:t xml:space="preserve"> </w:t>
      </w:r>
    </w:p>
    <w:p w14:paraId="045C17C9" w14:textId="469A2AD8" w:rsidR="00E85AE2" w:rsidRPr="005A3427" w:rsidRDefault="002E7F90" w:rsidP="00E85AE2">
      <w:pPr>
        <w:rPr>
          <w:rFonts w:cstheme="minorHAnsi"/>
          <w:b/>
          <w:sz w:val="24"/>
          <w:szCs w:val="24"/>
        </w:rPr>
      </w:pPr>
      <w:r w:rsidRPr="005A3427">
        <w:rPr>
          <w:rFonts w:cstheme="minorHAnsi"/>
          <w:b/>
          <w:sz w:val="24"/>
          <w:szCs w:val="24"/>
        </w:rPr>
        <w:t>Verlaufsbericht</w:t>
      </w:r>
    </w:p>
    <w:p w14:paraId="5C0919CA" w14:textId="37914266" w:rsidR="00E85AE2" w:rsidRDefault="0009140C" w:rsidP="00E85AE2">
      <w:pPr>
        <w:rPr>
          <w:rFonts w:cstheme="minorHAnsi"/>
          <w:sz w:val="20"/>
        </w:rPr>
      </w:pPr>
    </w:p>
    <w:tbl>
      <w:tblPr>
        <w:tblW w:w="81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8"/>
        <w:gridCol w:w="2040"/>
        <w:gridCol w:w="2022"/>
      </w:tblGrid>
      <w:tr w:rsidR="005A3427" w14:paraId="6539BA1D" w14:textId="77777777" w:rsidTr="006C1A28">
        <w:trPr>
          <w:cantSplit/>
          <w:trHeight w:hRule="exact" w:val="595"/>
        </w:trPr>
        <w:tc>
          <w:tcPr>
            <w:tcW w:w="4098" w:type="dxa"/>
            <w:tcBorders>
              <w:top w:val="single" w:sz="12" w:space="0" w:color="auto"/>
              <w:bottom w:val="single" w:sz="12" w:space="0" w:color="auto"/>
            </w:tcBorders>
          </w:tcPr>
          <w:p w14:paraId="6365A2AB" w14:textId="77777777" w:rsidR="005A3427" w:rsidRPr="00BF0048" w:rsidRDefault="005A3427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Versicherte Person (Vorname, Name)</w:t>
            </w:r>
          </w:p>
          <w:p w14:paraId="4D1E5F93" w14:textId="77777777" w:rsidR="005A3427" w:rsidRDefault="005A3427" w:rsidP="006C1A28">
            <w:pPr>
              <w:pStyle w:val="personalienseite1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2040" w:type="dxa"/>
            <w:tcBorders>
              <w:top w:val="single" w:sz="12" w:space="0" w:color="auto"/>
              <w:bottom w:val="single" w:sz="12" w:space="0" w:color="auto"/>
            </w:tcBorders>
          </w:tcPr>
          <w:p w14:paraId="214561FF" w14:textId="77777777" w:rsidR="005A3427" w:rsidRPr="00BF0048" w:rsidRDefault="005A3427" w:rsidP="006C1A28">
            <w:pPr>
              <w:pStyle w:val="tabellenkopfseite1"/>
              <w:rPr>
                <w:sz w:val="17"/>
                <w:szCs w:val="17"/>
              </w:rPr>
            </w:pPr>
            <w:r w:rsidRPr="00BF0048">
              <w:rPr>
                <w:sz w:val="17"/>
                <w:szCs w:val="17"/>
              </w:rPr>
              <w:t>Geburtsdatum</w:t>
            </w:r>
          </w:p>
          <w:p w14:paraId="7DCD3412" w14:textId="77777777" w:rsidR="005A3427" w:rsidRDefault="005A3427" w:rsidP="006C1A28">
            <w:pPr>
              <w:pStyle w:val="personalienseite1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2022" w:type="dxa"/>
            <w:tcBorders>
              <w:top w:val="single" w:sz="12" w:space="0" w:color="auto"/>
              <w:bottom w:val="single" w:sz="12" w:space="0" w:color="auto"/>
            </w:tcBorders>
          </w:tcPr>
          <w:p w14:paraId="44539ED5" w14:textId="77777777" w:rsidR="005A3427" w:rsidRPr="00BF0048" w:rsidRDefault="005A3427" w:rsidP="006C1A28">
            <w:pPr>
              <w:pStyle w:val="tabellenkopfseite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AHV-Nummer</w:t>
            </w:r>
          </w:p>
          <w:p w14:paraId="57013ACD" w14:textId="77777777" w:rsidR="005A3427" w:rsidRDefault="005A3427" w:rsidP="006C1A28">
            <w:pPr>
              <w:pStyle w:val="personalienseite1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14:paraId="5AAD0750" w14:textId="77777777" w:rsidR="005A3427" w:rsidRPr="00E85AE2" w:rsidRDefault="005A3427" w:rsidP="00E85AE2">
      <w:pPr>
        <w:rPr>
          <w:rFonts w:cstheme="minorHAnsi"/>
          <w:sz w:val="20"/>
        </w:rPr>
      </w:pPr>
    </w:p>
    <w:p w14:paraId="642F34D2" w14:textId="77777777" w:rsidR="0026337F" w:rsidRPr="001B3BF1" w:rsidRDefault="002E7F90" w:rsidP="0026337F">
      <w:pPr>
        <w:rPr>
          <w:color w:val="000000"/>
          <w:sz w:val="17"/>
          <w:szCs w:val="17"/>
        </w:rPr>
      </w:pPr>
      <w:r w:rsidRPr="001B3BF1">
        <w:rPr>
          <w:color w:val="000000"/>
          <w:sz w:val="17"/>
          <w:szCs w:val="17"/>
        </w:rPr>
        <w:t>Im Rahmen des IV-Verfahrens benötigen wir Ihre Zusammenarbeit.</w:t>
      </w:r>
    </w:p>
    <w:p w14:paraId="020A3F59" w14:textId="77777777" w:rsidR="0026337F" w:rsidRDefault="0009140C" w:rsidP="0026337F">
      <w:pPr>
        <w:ind w:left="170" w:hanging="170"/>
        <w:rPr>
          <w:color w:val="000000"/>
        </w:rPr>
      </w:pPr>
    </w:p>
    <w:p w14:paraId="5E2CF1C0" w14:textId="77777777" w:rsidR="0026337F" w:rsidRDefault="002E7F90" w:rsidP="00AD3B44">
      <w:pPr>
        <w:rPr>
          <w:color w:val="000000"/>
          <w:sz w:val="17"/>
          <w:szCs w:val="17"/>
        </w:rPr>
      </w:pPr>
      <w:r w:rsidRPr="00AD3B44">
        <w:rPr>
          <w:color w:val="000000"/>
          <w:sz w:val="17"/>
          <w:szCs w:val="17"/>
        </w:rPr>
        <w:t xml:space="preserve">Wir bitten Sie um die genauen Angaben zur Arbeitsfähigkeit in der bisherigen sowie in einer angepassten Tätigkeit seit Ihrem letzten Bericht vom </w:t>
      </w:r>
      <w:r w:rsidRPr="00AD3B44">
        <w:rPr>
          <w:color w:val="000000"/>
          <w:sz w:val="17"/>
          <w:szCs w:val="17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D3B44">
        <w:rPr>
          <w:color w:val="000000"/>
          <w:sz w:val="17"/>
          <w:szCs w:val="17"/>
        </w:rPr>
        <w:instrText xml:space="preserve"> FORMTEXT </w:instrText>
      </w:r>
      <w:r w:rsidRPr="00AD3B44">
        <w:rPr>
          <w:color w:val="000000"/>
          <w:sz w:val="17"/>
          <w:szCs w:val="17"/>
        </w:rPr>
      </w:r>
      <w:r w:rsidRPr="00AD3B44">
        <w:rPr>
          <w:color w:val="000000"/>
          <w:sz w:val="17"/>
          <w:szCs w:val="17"/>
        </w:rPr>
        <w:fldChar w:fldCharType="separate"/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t> </w:t>
      </w:r>
      <w:r w:rsidRPr="00AD3B44">
        <w:rPr>
          <w:color w:val="000000"/>
          <w:sz w:val="17"/>
          <w:szCs w:val="17"/>
        </w:rPr>
        <w:fldChar w:fldCharType="end"/>
      </w:r>
      <w:r w:rsidRPr="00AD3B44">
        <w:rPr>
          <w:color w:val="000000"/>
          <w:sz w:val="17"/>
          <w:szCs w:val="17"/>
        </w:rPr>
        <w:t>.</w:t>
      </w:r>
    </w:p>
    <w:p w14:paraId="7D434A56" w14:textId="77777777" w:rsidR="000E1F78" w:rsidRPr="00AD3B44" w:rsidRDefault="0009140C" w:rsidP="00AD3B44">
      <w:pPr>
        <w:rPr>
          <w:color w:val="000000"/>
          <w:sz w:val="17"/>
          <w:szCs w:val="17"/>
        </w:rPr>
      </w:pPr>
    </w:p>
    <w:p w14:paraId="1987B231" w14:textId="77777777" w:rsidR="0026337F" w:rsidRPr="000E1F78" w:rsidRDefault="002E7F90" w:rsidP="000E1F78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0E1F78">
        <w:rPr>
          <w:rFonts w:cstheme="minorHAnsi"/>
          <w:b/>
          <w:sz w:val="24"/>
          <w:szCs w:val="24"/>
          <w:lang w:eastAsia="de-DE"/>
        </w:rPr>
        <w:t>1.</w:t>
      </w:r>
      <w:r w:rsidRPr="000E1F78">
        <w:rPr>
          <w:rFonts w:cstheme="minorHAnsi"/>
          <w:b/>
          <w:sz w:val="24"/>
          <w:szCs w:val="24"/>
          <w:lang w:eastAsia="de-DE"/>
        </w:rPr>
        <w:tab/>
        <w:t>Allgemeine Angaben</w:t>
      </w:r>
    </w:p>
    <w:p w14:paraId="05CBB97A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1.1</w:t>
      </w:r>
    </w:p>
    <w:p w14:paraId="73972F38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Der Gesundheitszustand der versicherten Person ist seither?</w:t>
      </w:r>
    </w:p>
    <w:p w14:paraId="09FB7680" w14:textId="77777777" w:rsidR="0026337F" w:rsidRPr="00EF4270" w:rsidRDefault="0009140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193674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>
        <w:rPr>
          <w:color w:val="000000"/>
          <w:sz w:val="17"/>
          <w:szCs w:val="17"/>
        </w:rPr>
        <w:t xml:space="preserve"> </w:t>
      </w:r>
      <w:r w:rsidR="002E7F90" w:rsidRPr="00EF4270">
        <w:rPr>
          <w:color w:val="000000"/>
          <w:sz w:val="17"/>
          <w:szCs w:val="17"/>
        </w:rPr>
        <w:t>stationär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16954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>
        <w:rPr>
          <w:color w:val="000000"/>
          <w:sz w:val="17"/>
          <w:szCs w:val="17"/>
        </w:rPr>
        <w:t xml:space="preserve"> </w:t>
      </w:r>
      <w:r w:rsidR="002E7F90" w:rsidRPr="00EF4270">
        <w:rPr>
          <w:color w:val="000000"/>
          <w:sz w:val="17"/>
          <w:szCs w:val="17"/>
        </w:rPr>
        <w:t xml:space="preserve">verschlechtert 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8760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>
        <w:rPr>
          <w:color w:val="000000"/>
          <w:sz w:val="17"/>
          <w:szCs w:val="17"/>
        </w:rPr>
        <w:t xml:space="preserve"> </w:t>
      </w:r>
      <w:r w:rsidR="002E7F90" w:rsidRPr="00EF4270">
        <w:rPr>
          <w:color w:val="000000"/>
          <w:sz w:val="17"/>
          <w:szCs w:val="17"/>
        </w:rPr>
        <w:t>verbessert</w:t>
      </w:r>
    </w:p>
    <w:p w14:paraId="0EFDC96C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1.2</w:t>
      </w:r>
    </w:p>
    <w:p w14:paraId="3924DB33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 xml:space="preserve">Aktuelle Diagnosen mit Auswirkung auf die Arbeitsfähigkeit </w:t>
      </w:r>
    </w:p>
    <w:p w14:paraId="55F9F863" w14:textId="77777777" w:rsidR="0026337F" w:rsidRPr="001B3BF1" w:rsidRDefault="002E7F90" w:rsidP="0026337F">
      <w:pPr>
        <w:rPr>
          <w:color w:val="000000"/>
          <w:sz w:val="17"/>
          <w:szCs w:val="17"/>
        </w:rPr>
      </w:pPr>
      <w:r w:rsidRPr="001B3BF1">
        <w:rPr>
          <w:color w:val="000000"/>
          <w:sz w:val="17"/>
          <w:szCs w:val="17"/>
        </w:rPr>
        <w:t>Bei psychiatrischen Erkrankungen bitte zusätzlich ICD 10- oder DSM-IV-Codes angeben</w:t>
      </w:r>
    </w:p>
    <w:p w14:paraId="71BAC507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Bestehend seit wann und in welchem Ausmass?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F8335BD" w14:textId="77777777" w:rsidTr="004F2C1F">
        <w:trPr>
          <w:trHeight w:val="1021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525A04B" w14:textId="77777777" w:rsidR="0026337F" w:rsidRPr="005419A4" w:rsidRDefault="002E7F90" w:rsidP="004F2C1F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B15AFE" w14:textId="77777777" w:rsidR="0026337F" w:rsidRDefault="0009140C" w:rsidP="0026337F"/>
    <w:p w14:paraId="49FC991D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1.3</w:t>
      </w:r>
    </w:p>
    <w:p w14:paraId="7A8ADB60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 xml:space="preserve">Veränderte Befunde/aktueller psychopathologischer Befund/funktionelle Einschränkungen </w:t>
      </w:r>
      <w:r w:rsidRPr="00EF4270">
        <w:rPr>
          <w:color w:val="000000"/>
          <w:sz w:val="17"/>
          <w:szCs w:val="17"/>
        </w:rPr>
        <w:br/>
        <w:t>(Punkt 2 ist zu berücksichtigen)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60D6822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C0EFD04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B60A67B" w14:textId="77777777" w:rsidR="0026337F" w:rsidRPr="00984E77" w:rsidRDefault="0009140C" w:rsidP="00984E77">
      <w:pPr>
        <w:rPr>
          <w:color w:val="000000"/>
          <w:sz w:val="17"/>
          <w:szCs w:val="17"/>
        </w:rPr>
      </w:pPr>
    </w:p>
    <w:p w14:paraId="75DFBD7B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2.</w:t>
      </w:r>
      <w:r w:rsidRPr="00984E77">
        <w:rPr>
          <w:rFonts w:cstheme="minorHAnsi"/>
          <w:b/>
          <w:sz w:val="24"/>
          <w:szCs w:val="24"/>
          <w:lang w:eastAsia="de-DE"/>
        </w:rPr>
        <w:tab/>
        <w:t>Ressourcenprofil für berufliche Tätigkeit</w:t>
      </w:r>
    </w:p>
    <w:p w14:paraId="2375212E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2.1</w:t>
      </w:r>
    </w:p>
    <w:p w14:paraId="5F86A12C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Beurteilung des zeitlichen Umfanges (in Std./Tag), in dem die bisherige bzw. eine angepasste Tätigkeit ausgeübt werden kann:</w:t>
      </w:r>
      <w:r w:rsidRPr="00EF4270">
        <w:rPr>
          <w:color w:val="000000"/>
          <w:sz w:val="17"/>
          <w:szCs w:val="17"/>
        </w:rPr>
        <w:br/>
        <w:t>Bisherige Tätigkeit:</w:t>
      </w:r>
    </w:p>
    <w:p w14:paraId="4AE20F6B" w14:textId="77777777" w:rsidR="0026337F" w:rsidRDefault="0009140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1E9DC5FC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D764E11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C105ED" w14:textId="77777777" w:rsidR="0026337F" w:rsidRDefault="0009140C" w:rsidP="0026337F"/>
    <w:p w14:paraId="790D2378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Angepasste Tätigkeit: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69D04E1D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16B2A6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7519722" w14:textId="77777777" w:rsidR="0026337F" w:rsidRDefault="0009140C" w:rsidP="0026337F"/>
    <w:p w14:paraId="3256FCC9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2.2</w:t>
      </w:r>
    </w:p>
    <w:p w14:paraId="4E2C7D4A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Verminderung der Leistungsfähigkeit?</w:t>
      </w:r>
    </w:p>
    <w:p w14:paraId="1BCF6AA8" w14:textId="77777777" w:rsidR="0026337F" w:rsidRPr="00EF4270" w:rsidRDefault="0009140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139068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ja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56533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nein</w:t>
      </w:r>
    </w:p>
    <w:p w14:paraId="7F3B82A6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Wenn ja, in welchem Umfang (in %)?</w:t>
      </w:r>
    </w:p>
    <w:p w14:paraId="29100F6B" w14:textId="77777777" w:rsidR="0026337F" w:rsidRDefault="0009140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0756FF00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82C521D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F815C06" w14:textId="77777777" w:rsidR="0026337F" w:rsidRDefault="0009140C" w:rsidP="0026337F"/>
    <w:p w14:paraId="10B40E6D" w14:textId="77777777" w:rsidR="0026337F" w:rsidRDefault="0009140C" w:rsidP="0026337F"/>
    <w:p w14:paraId="669A2092" w14:textId="77777777" w:rsidR="0026337F" w:rsidRDefault="0009140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953744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kann ich nicht beantworten</w:t>
      </w:r>
    </w:p>
    <w:p w14:paraId="41E06AFD" w14:textId="77777777" w:rsidR="00984E77" w:rsidRPr="00EF4270" w:rsidRDefault="0009140C" w:rsidP="00EF4270">
      <w:pPr>
        <w:rPr>
          <w:color w:val="000000"/>
          <w:sz w:val="17"/>
          <w:szCs w:val="17"/>
        </w:rPr>
      </w:pPr>
    </w:p>
    <w:p w14:paraId="59753F9B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</w:t>
      </w:r>
      <w:r w:rsidRPr="00984E77">
        <w:rPr>
          <w:rFonts w:cstheme="minorHAnsi"/>
          <w:b/>
          <w:sz w:val="24"/>
          <w:szCs w:val="24"/>
          <w:lang w:eastAsia="de-DE"/>
        </w:rPr>
        <w:tab/>
        <w:t>Angaben zur Behandlung</w:t>
      </w:r>
    </w:p>
    <w:p w14:paraId="0215F308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lastRenderedPageBreak/>
        <w:t>3.1</w:t>
      </w:r>
    </w:p>
    <w:p w14:paraId="1F192597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Gegenwärtige Behandlung und Verlauf</w:t>
      </w:r>
    </w:p>
    <w:p w14:paraId="22C3E7BA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In Behandlung bei Ihnen seit?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95791B9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09D9B31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F7E47C4" w14:textId="77777777" w:rsidR="0026337F" w:rsidRDefault="0009140C" w:rsidP="0026337F"/>
    <w:p w14:paraId="6A93F0B5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Rhythmus?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634620B8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8864D09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4621381" w14:textId="77777777" w:rsidR="0026337F" w:rsidRDefault="0009140C" w:rsidP="0026337F"/>
    <w:p w14:paraId="1192FB7B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Letzte Kontrolle am?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2A5DB579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C65953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807A125" w14:textId="77777777" w:rsidR="0026337F" w:rsidRDefault="0009140C" w:rsidP="0026337F"/>
    <w:p w14:paraId="07BDFF82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3.2</w:t>
      </w:r>
    </w:p>
    <w:p w14:paraId="1EFFC365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Aktuelle Medikation (einschl. Dosis)?</w:t>
      </w:r>
    </w:p>
    <w:p w14:paraId="54F7B0C3" w14:textId="77777777" w:rsidR="0026337F" w:rsidRPr="00EF4270" w:rsidRDefault="0009140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-652132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keine</w:t>
      </w:r>
    </w:p>
    <w:p w14:paraId="3D451616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Welche?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5B0D3F2C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E6D1D64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3D5D84" w14:textId="77777777" w:rsidR="0026337F" w:rsidRDefault="0009140C" w:rsidP="0026337F"/>
    <w:p w14:paraId="1B396553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3.3</w:t>
      </w:r>
    </w:p>
    <w:p w14:paraId="03F0E8DD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Prognose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52490AC3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C22133E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72EC17E" w14:textId="77777777" w:rsidR="0026337F" w:rsidRDefault="0009140C" w:rsidP="0026337F"/>
    <w:p w14:paraId="37C1D2C5" w14:textId="77777777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3.4</w:t>
      </w:r>
    </w:p>
    <w:p w14:paraId="21BF9ACC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Liste aller aktuellen Behandlerinnen, Behandler mit Fachrichtung und Adresse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257AEDA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EA245AC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DBB318" w14:textId="77777777" w:rsidR="0026337F" w:rsidRDefault="0009140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2FF3388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5F7267A6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368B548" w14:textId="77777777" w:rsidR="0026337F" w:rsidRPr="001169B2" w:rsidRDefault="0009140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75"/>
      </w:tblGrid>
      <w:tr w:rsidR="000E4A9F" w14:paraId="4CE90441" w14:textId="77777777" w:rsidTr="004F2C1F">
        <w:trPr>
          <w:cantSplit/>
          <w:trHeight w:hRule="exact" w:val="369"/>
        </w:trPr>
        <w:tc>
          <w:tcPr>
            <w:tcW w:w="817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2FF72EE" w14:textId="77777777" w:rsidR="0026337F" w:rsidRPr="0019315E" w:rsidRDefault="002E7F90" w:rsidP="004F2C1F">
            <w:r>
              <w:fldChar w:fldCharType="begin">
                <w:ffData>
                  <w:name w:val="Text23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3B0B24C" w14:textId="77777777" w:rsidR="00984E77" w:rsidRPr="005A3427" w:rsidRDefault="0009140C" w:rsidP="00984E77"/>
    <w:p w14:paraId="1CB4D684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</w:t>
      </w:r>
      <w:r w:rsidRPr="00984E77">
        <w:rPr>
          <w:rFonts w:cstheme="minorHAnsi"/>
          <w:b/>
          <w:sz w:val="24"/>
          <w:szCs w:val="24"/>
          <w:lang w:eastAsia="de-DE"/>
        </w:rPr>
        <w:tab/>
        <w:t>Arbeitsfähigkeit</w:t>
      </w:r>
    </w:p>
    <w:p w14:paraId="27127A30" w14:textId="72256A51" w:rsidR="00274259" w:rsidRPr="00120A25" w:rsidRDefault="00274259" w:rsidP="00274259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>
        <w:rPr>
          <w:rFonts w:cstheme="minorHAnsi"/>
          <w:b/>
          <w:sz w:val="24"/>
          <w:szCs w:val="24"/>
          <w:lang w:eastAsia="de-DE"/>
        </w:rPr>
        <w:t>4</w:t>
      </w:r>
      <w:r w:rsidRPr="00120A25">
        <w:rPr>
          <w:rFonts w:cstheme="minorHAnsi"/>
          <w:b/>
          <w:sz w:val="24"/>
          <w:szCs w:val="24"/>
          <w:lang w:eastAsia="de-DE"/>
        </w:rPr>
        <w:t>.</w:t>
      </w:r>
      <w:r>
        <w:rPr>
          <w:rFonts w:cstheme="minorHAnsi"/>
          <w:b/>
          <w:sz w:val="24"/>
          <w:szCs w:val="24"/>
          <w:lang w:eastAsia="de-DE"/>
        </w:rPr>
        <w:t>1</w:t>
      </w:r>
      <w:r w:rsidRPr="00120A25">
        <w:rPr>
          <w:rFonts w:cstheme="minorHAnsi"/>
          <w:b/>
          <w:sz w:val="24"/>
          <w:szCs w:val="24"/>
          <w:lang w:eastAsia="de-DE"/>
        </w:rPr>
        <w:t xml:space="preserve"> </w:t>
      </w:r>
    </w:p>
    <w:p w14:paraId="0AE64407" w14:textId="77777777" w:rsidR="00274259" w:rsidRPr="00120A25" w:rsidRDefault="00274259" w:rsidP="00274259">
      <w:pPr>
        <w:tabs>
          <w:tab w:val="left" w:pos="284"/>
          <w:tab w:val="left" w:pos="567"/>
          <w:tab w:val="left" w:pos="11170"/>
        </w:tabs>
        <w:spacing w:line="280" w:lineRule="exact"/>
        <w:ind w:right="851"/>
        <w:rPr>
          <w:rFonts w:cstheme="minorHAnsi"/>
          <w:sz w:val="18"/>
          <w:szCs w:val="17"/>
          <w:lang w:eastAsia="de-DE"/>
        </w:rPr>
      </w:pPr>
      <w:r w:rsidRPr="00120A25">
        <w:rPr>
          <w:rFonts w:cstheme="minorHAnsi"/>
          <w:sz w:val="18"/>
          <w:szCs w:val="17"/>
          <w:lang w:eastAsia="de-DE"/>
        </w:rPr>
        <w:t>Wie sieht der Verlauf der bisher attestierten Arbeitsunfähigkeit aus (in Prozent)?</w:t>
      </w:r>
    </w:p>
    <w:p w14:paraId="3ECC8A0C" w14:textId="77777777" w:rsidR="00274259" w:rsidRPr="00120A25" w:rsidRDefault="00274259" w:rsidP="00274259">
      <w:pPr>
        <w:tabs>
          <w:tab w:val="left" w:pos="0"/>
          <w:tab w:val="left" w:pos="1985"/>
          <w:tab w:val="left" w:pos="4253"/>
          <w:tab w:val="left" w:pos="6124"/>
        </w:tabs>
        <w:spacing w:line="210" w:lineRule="exact"/>
        <w:ind w:right="851"/>
        <w:rPr>
          <w:rFonts w:cstheme="minorHAnsi"/>
          <w:sz w:val="18"/>
          <w:szCs w:val="17"/>
          <w:lang w:eastAsia="de-DE"/>
        </w:rPr>
      </w:pPr>
      <w:r w:rsidRPr="00120A25">
        <w:rPr>
          <w:rFonts w:cstheme="minorHAnsi"/>
          <w:sz w:val="18"/>
          <w:szCs w:val="17"/>
          <w:lang w:eastAsia="de-DE"/>
        </w:rPr>
        <w:t>%</w:t>
      </w:r>
      <w:r w:rsidRPr="00120A25">
        <w:rPr>
          <w:rFonts w:cstheme="minorHAnsi"/>
          <w:sz w:val="18"/>
          <w:szCs w:val="17"/>
          <w:lang w:eastAsia="de-DE"/>
        </w:rPr>
        <w:tab/>
        <w:t>von</w:t>
      </w:r>
      <w:r w:rsidRPr="00120A25">
        <w:rPr>
          <w:rFonts w:cstheme="minorHAnsi"/>
          <w:sz w:val="18"/>
          <w:szCs w:val="17"/>
          <w:lang w:eastAsia="de-DE"/>
        </w:rPr>
        <w:tab/>
        <w:t>bis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000"/>
        <w:gridCol w:w="2268"/>
        <w:gridCol w:w="3887"/>
      </w:tblGrid>
      <w:tr w:rsidR="00274259" w14:paraId="3FC46044" w14:textId="77777777" w:rsidTr="003A751F">
        <w:trPr>
          <w:trHeight w:val="480"/>
        </w:trPr>
        <w:tc>
          <w:tcPr>
            <w:tcW w:w="2000" w:type="dxa"/>
            <w:tcBorders>
              <w:left w:val="single" w:sz="12" w:space="0" w:color="auto"/>
            </w:tcBorders>
            <w:vAlign w:val="center"/>
          </w:tcPr>
          <w:p w14:paraId="47D8CF77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14:paraId="639BF1A7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</w:tcBorders>
            <w:vAlign w:val="center"/>
          </w:tcPr>
          <w:p w14:paraId="7092834F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</w:tr>
      <w:tr w:rsidR="00274259" w14:paraId="5D3D2C55" w14:textId="77777777" w:rsidTr="003A751F">
        <w:trPr>
          <w:trHeight w:val="480"/>
        </w:trPr>
        <w:tc>
          <w:tcPr>
            <w:tcW w:w="20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BADE033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  <w:tc>
          <w:tcPr>
            <w:tcW w:w="226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87EFA05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  <w:tc>
          <w:tcPr>
            <w:tcW w:w="3887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A4A3E1A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sz w:val="17"/>
                <w:szCs w:val="17"/>
                <w:lang w:eastAsia="de-DE"/>
              </w:rPr>
            </w:pPr>
            <w:r w:rsidRPr="00120A25">
              <w:rPr>
                <w:sz w:val="18"/>
                <w:szCs w:val="17"/>
                <w:lang w:eastAsia="de-DE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120A25">
              <w:rPr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sz w:val="18"/>
                <w:szCs w:val="17"/>
                <w:lang w:eastAsia="de-DE"/>
              </w:rPr>
            </w:r>
            <w:r w:rsidRPr="00120A25">
              <w:rPr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t> </w:t>
            </w:r>
            <w:r w:rsidRPr="00120A25">
              <w:rPr>
                <w:sz w:val="18"/>
                <w:szCs w:val="17"/>
                <w:lang w:eastAsia="de-DE"/>
              </w:rPr>
              <w:fldChar w:fldCharType="end"/>
            </w:r>
          </w:p>
        </w:tc>
      </w:tr>
    </w:tbl>
    <w:p w14:paraId="0EDA9E43" w14:textId="77777777" w:rsidR="00274259" w:rsidRPr="00120A25" w:rsidRDefault="00274259" w:rsidP="00274259">
      <w:pPr>
        <w:tabs>
          <w:tab w:val="left" w:pos="284"/>
          <w:tab w:val="left" w:pos="567"/>
          <w:tab w:val="left" w:pos="11170"/>
        </w:tabs>
        <w:spacing w:line="280" w:lineRule="exact"/>
        <w:ind w:right="851"/>
        <w:rPr>
          <w:rFonts w:cstheme="minorHAnsi"/>
          <w:sz w:val="18"/>
          <w:szCs w:val="17"/>
          <w:lang w:eastAsia="de-DE"/>
        </w:rPr>
      </w:pPr>
      <w:r w:rsidRPr="00120A25">
        <w:rPr>
          <w:rFonts w:cstheme="minorHAnsi"/>
          <w:sz w:val="18"/>
          <w:szCs w:val="17"/>
          <w:lang w:eastAsia="de-DE"/>
        </w:rPr>
        <w:t>Für welche Tätigkeiten haben Sie die Arbeitsunfähigkeit attestiert?</w:t>
      </w:r>
    </w:p>
    <w:tbl>
      <w:tblPr>
        <w:tblW w:w="0" w:type="auto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69"/>
      </w:tblGrid>
      <w:tr w:rsidR="00274259" w14:paraId="43674A81" w14:textId="77777777" w:rsidTr="003A751F">
        <w:trPr>
          <w:trHeight w:val="369"/>
        </w:trPr>
        <w:tc>
          <w:tcPr>
            <w:tcW w:w="8169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3F61A99" w14:textId="77777777" w:rsidR="00274259" w:rsidRPr="00120A25" w:rsidRDefault="00274259" w:rsidP="003A751F">
            <w:pPr>
              <w:spacing w:line="210" w:lineRule="exact"/>
              <w:ind w:right="851"/>
              <w:rPr>
                <w:rFonts w:ascii="Arial" w:cs="Arial"/>
                <w:color w:val="000000"/>
                <w:sz w:val="17"/>
                <w:szCs w:val="17"/>
                <w:lang w:eastAsia="de-DE"/>
              </w:rPr>
            </w:pPr>
            <w:r w:rsidRPr="00120A25">
              <w:rPr>
                <w:color w:val="000000"/>
                <w:sz w:val="18"/>
                <w:szCs w:val="17"/>
                <w:lang w:eastAsia="de-DE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instrText xml:space="preserve"> FORMTEXT </w:instrText>
            </w:r>
            <w:r w:rsidRPr="00120A25">
              <w:rPr>
                <w:color w:val="000000"/>
                <w:sz w:val="18"/>
                <w:szCs w:val="17"/>
                <w:lang w:eastAsia="de-DE"/>
              </w:rPr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fldChar w:fldCharType="separate"/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t> </w:t>
            </w:r>
            <w:r w:rsidRPr="00120A25">
              <w:rPr>
                <w:color w:val="000000"/>
                <w:sz w:val="18"/>
                <w:szCs w:val="17"/>
                <w:lang w:eastAsia="de-DE"/>
              </w:rPr>
              <w:fldChar w:fldCharType="end"/>
            </w:r>
          </w:p>
        </w:tc>
      </w:tr>
    </w:tbl>
    <w:p w14:paraId="54ADB556" w14:textId="77777777" w:rsidR="00274259" w:rsidRPr="00274259" w:rsidRDefault="00274259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17"/>
          <w:szCs w:val="17"/>
          <w:lang w:eastAsia="de-DE"/>
        </w:rPr>
      </w:pPr>
    </w:p>
    <w:p w14:paraId="609655AD" w14:textId="038DDE11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</w:t>
      </w:r>
      <w:r w:rsidR="00274259">
        <w:rPr>
          <w:rFonts w:cstheme="minorHAnsi"/>
          <w:b/>
          <w:sz w:val="24"/>
          <w:szCs w:val="24"/>
          <w:lang w:eastAsia="de-DE"/>
        </w:rPr>
        <w:t>2</w:t>
      </w:r>
    </w:p>
    <w:p w14:paraId="0261B1E2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Kann die Arbeitsfähigkeit durch medizinische Massnahmen verbessert werden?</w:t>
      </w:r>
    </w:p>
    <w:p w14:paraId="78F1CB05" w14:textId="77777777" w:rsidR="0026337F" w:rsidRPr="00EF4270" w:rsidRDefault="0009140C" w:rsidP="00EF4270">
      <w:pPr>
        <w:rPr>
          <w:color w:val="000000"/>
          <w:sz w:val="17"/>
          <w:szCs w:val="17"/>
        </w:rPr>
      </w:pPr>
      <w:sdt>
        <w:sdtPr>
          <w:rPr>
            <w:color w:val="000000"/>
            <w:sz w:val="17"/>
            <w:szCs w:val="17"/>
          </w:rPr>
          <w:id w:val="83270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ja</w:t>
      </w:r>
      <w:r w:rsidR="002E7F90"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-177886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7F90"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="002E7F90" w:rsidRPr="00EF4270">
        <w:rPr>
          <w:color w:val="000000"/>
          <w:sz w:val="17"/>
          <w:szCs w:val="17"/>
        </w:rPr>
        <w:tab/>
        <w:t>nein</w:t>
      </w:r>
    </w:p>
    <w:p w14:paraId="6F066731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Wenn ja, durch welche?</w:t>
      </w:r>
    </w:p>
    <w:p w14:paraId="63B1B49D" w14:textId="77777777" w:rsidR="0026337F" w:rsidRDefault="0009140C" w:rsidP="0026337F"/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750DA86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36AE7F1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3DC1594" w14:textId="77777777" w:rsidR="00C04994" w:rsidRDefault="0009140C" w:rsidP="00C04994">
      <w:pPr>
        <w:rPr>
          <w:color w:val="000000"/>
          <w:sz w:val="17"/>
          <w:szCs w:val="17"/>
        </w:rPr>
      </w:pPr>
    </w:p>
    <w:p w14:paraId="0D34B2E0" w14:textId="77777777" w:rsidR="00C04994" w:rsidRDefault="002E7F90">
      <w:pPr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br w:type="page"/>
      </w:r>
    </w:p>
    <w:p w14:paraId="39BEE243" w14:textId="5B9831BF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lastRenderedPageBreak/>
        <w:t>4.</w:t>
      </w:r>
      <w:r w:rsidR="00274259">
        <w:rPr>
          <w:rFonts w:cstheme="minorHAnsi"/>
          <w:b/>
          <w:sz w:val="24"/>
          <w:szCs w:val="24"/>
          <w:lang w:eastAsia="de-DE"/>
        </w:rPr>
        <w:t>3</w:t>
      </w:r>
    </w:p>
    <w:p w14:paraId="6AFB0897" w14:textId="77777777" w:rsid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Besteht Belastbarkeit für Massnahmen der Wiedereingliederung im Umfang von mind. 2 Std./Tag?</w:t>
      </w:r>
      <w:r w:rsidRPr="00EF4270">
        <w:rPr>
          <w:color w:val="000000"/>
          <w:sz w:val="17"/>
          <w:szCs w:val="17"/>
        </w:rPr>
        <w:br/>
      </w:r>
      <w:sdt>
        <w:sdtPr>
          <w:rPr>
            <w:color w:val="000000"/>
            <w:sz w:val="17"/>
            <w:szCs w:val="17"/>
          </w:rPr>
          <w:id w:val="790935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EF4270">
        <w:rPr>
          <w:color w:val="000000"/>
          <w:sz w:val="17"/>
          <w:szCs w:val="17"/>
        </w:rPr>
        <w:tab/>
        <w:t>ja</w:t>
      </w:r>
      <w:r w:rsidRPr="00EF4270">
        <w:rPr>
          <w:color w:val="000000"/>
          <w:sz w:val="17"/>
          <w:szCs w:val="17"/>
        </w:rPr>
        <w:tab/>
      </w:r>
      <w:sdt>
        <w:sdtPr>
          <w:rPr>
            <w:color w:val="000000"/>
            <w:sz w:val="17"/>
            <w:szCs w:val="17"/>
          </w:rPr>
          <w:id w:val="28932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F4270">
            <w:rPr>
              <w:rFonts w:ascii="Segoe UI Symbol" w:hAnsi="Segoe UI Symbol" w:cs="Segoe UI Symbol"/>
              <w:color w:val="000000"/>
              <w:sz w:val="17"/>
              <w:szCs w:val="17"/>
            </w:rPr>
            <w:t>☐</w:t>
          </w:r>
        </w:sdtContent>
      </w:sdt>
      <w:r w:rsidRPr="00EF4270">
        <w:rPr>
          <w:color w:val="000000"/>
          <w:sz w:val="17"/>
          <w:szCs w:val="17"/>
        </w:rPr>
        <w:tab/>
        <w:t>nein</w:t>
      </w:r>
    </w:p>
    <w:p w14:paraId="3B858A68" w14:textId="77777777" w:rsidR="0026337F" w:rsidRPr="00EF4270" w:rsidRDefault="002E7F90" w:rsidP="00EF4270">
      <w:pPr>
        <w:rPr>
          <w:color w:val="000000"/>
          <w:sz w:val="17"/>
          <w:szCs w:val="17"/>
        </w:rPr>
      </w:pPr>
      <w:r w:rsidRPr="00EF4270">
        <w:rPr>
          <w:color w:val="000000"/>
          <w:sz w:val="17"/>
          <w:szCs w:val="17"/>
        </w:rPr>
        <w:t>Wenn ja, in welchem Umfang? (siehe auch Punkt 2)</w:t>
      </w:r>
    </w:p>
    <w:p w14:paraId="0D1B93DF" w14:textId="77777777" w:rsidR="0026337F" w:rsidRPr="00EF4270" w:rsidRDefault="0009140C" w:rsidP="00EF4270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27DDAE6F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6048E8D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E79B1DC" w14:textId="77777777" w:rsidR="0026337F" w:rsidRPr="00C04994" w:rsidRDefault="0009140C" w:rsidP="00C04994">
      <w:pPr>
        <w:rPr>
          <w:color w:val="000000"/>
          <w:sz w:val="17"/>
          <w:szCs w:val="17"/>
        </w:rPr>
      </w:pPr>
    </w:p>
    <w:p w14:paraId="1DA94773" w14:textId="769FB28D" w:rsidR="0026337F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</w:t>
      </w:r>
      <w:r w:rsidR="00274259">
        <w:rPr>
          <w:rFonts w:cstheme="minorHAnsi"/>
          <w:b/>
          <w:sz w:val="24"/>
          <w:szCs w:val="24"/>
          <w:lang w:eastAsia="de-DE"/>
        </w:rPr>
        <w:t>4</w:t>
      </w:r>
    </w:p>
    <w:tbl>
      <w:tblPr>
        <w:tblW w:w="78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34"/>
        <w:gridCol w:w="4056"/>
      </w:tblGrid>
      <w:tr w:rsidR="000E4A9F" w14:paraId="64A71F4B" w14:textId="77777777" w:rsidTr="004F2C1F">
        <w:trPr>
          <w:cantSplit/>
          <w:trHeight w:val="280"/>
        </w:trPr>
        <w:tc>
          <w:tcPr>
            <w:tcW w:w="3834" w:type="dxa"/>
          </w:tcPr>
          <w:p w14:paraId="0226CA71" w14:textId="77777777" w:rsidR="0026337F" w:rsidRPr="00EF4270" w:rsidRDefault="0009140C" w:rsidP="004F2C1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4056" w:type="dxa"/>
          </w:tcPr>
          <w:p w14:paraId="2531055A" w14:textId="77777777" w:rsidR="0026337F" w:rsidRPr="00B35344" w:rsidRDefault="002E7F90" w:rsidP="00B35344">
            <w:pPr>
              <w:tabs>
                <w:tab w:val="right" w:pos="4056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>gering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sehr hoch</w:t>
            </w:r>
          </w:p>
        </w:tc>
      </w:tr>
      <w:tr w:rsidR="000E4A9F" w14:paraId="28C08531" w14:textId="77777777" w:rsidTr="004F2C1F">
        <w:trPr>
          <w:cantSplit/>
          <w:trHeight w:val="280"/>
        </w:trPr>
        <w:tc>
          <w:tcPr>
            <w:tcW w:w="3834" w:type="dxa"/>
          </w:tcPr>
          <w:p w14:paraId="7A6869AB" w14:textId="77777777" w:rsidR="0026337F" w:rsidRPr="00EF4270" w:rsidRDefault="002E7F90" w:rsidP="004F2C1F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EF4270">
              <w:rPr>
                <w:rFonts w:ascii="Arial" w:hAnsi="Arial" w:cs="Arial"/>
                <w:color w:val="000000"/>
                <w:sz w:val="17"/>
                <w:szCs w:val="17"/>
              </w:rPr>
              <w:t xml:space="preserve">Wie beurteilen Sie die Motivation bei Ihrem </w:t>
            </w:r>
            <w:r w:rsidRPr="00EF4270">
              <w:rPr>
                <w:rFonts w:ascii="Arial" w:hAnsi="Arial" w:cs="Arial"/>
                <w:color w:val="000000"/>
                <w:sz w:val="17"/>
                <w:szCs w:val="17"/>
              </w:rPr>
              <w:br/>
              <w:t>Patienten?</w:t>
            </w:r>
          </w:p>
        </w:tc>
        <w:tc>
          <w:tcPr>
            <w:tcW w:w="4056" w:type="dxa"/>
          </w:tcPr>
          <w:p w14:paraId="12AAB4C4" w14:textId="77777777" w:rsidR="0026337F" w:rsidRPr="00B35344" w:rsidRDefault="002E7F90" w:rsidP="00B35344">
            <w:pPr>
              <w:tabs>
                <w:tab w:val="left" w:pos="408"/>
                <w:tab w:val="left" w:pos="856"/>
                <w:tab w:val="left" w:pos="1240"/>
                <w:tab w:val="left" w:pos="1688"/>
                <w:tab w:val="left" w:pos="2128"/>
                <w:tab w:val="left" w:pos="2520"/>
                <w:tab w:val="left" w:pos="2952"/>
                <w:tab w:val="left" w:pos="3408"/>
                <w:tab w:val="left" w:pos="3808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2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3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4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5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6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7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8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9</w:t>
            </w:r>
            <w:r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  <w:t>10</w:t>
            </w:r>
          </w:p>
          <w:p w14:paraId="39E58F8E" w14:textId="77777777" w:rsidR="0026337F" w:rsidRPr="00B35344" w:rsidRDefault="0009140C" w:rsidP="00B35344">
            <w:pPr>
              <w:tabs>
                <w:tab w:val="left" w:pos="408"/>
                <w:tab w:val="left" w:pos="856"/>
                <w:tab w:val="left" w:pos="1240"/>
                <w:tab w:val="left" w:pos="1688"/>
                <w:tab w:val="left" w:pos="2128"/>
                <w:tab w:val="left" w:pos="2520"/>
                <w:tab w:val="left" w:pos="2952"/>
                <w:tab w:val="left" w:pos="3408"/>
                <w:tab w:val="left" w:pos="3808"/>
              </w:tabs>
              <w:rPr>
                <w:rFonts w:ascii="Arial" w:hAnsi="Arial" w:cs="Arial"/>
                <w:color w:val="000000"/>
                <w:sz w:val="17"/>
                <w:szCs w:val="17"/>
              </w:rPr>
            </w:pP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69033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345771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207534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35963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685483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1388763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974976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2011166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-1626619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  <w:r w:rsidR="002E7F90" w:rsidRPr="00B35344">
              <w:rPr>
                <w:rFonts w:ascii="Arial" w:hAnsi="Arial" w:cs="Arial"/>
                <w:color w:val="000000"/>
                <w:sz w:val="17"/>
                <w:szCs w:val="17"/>
              </w:rPr>
              <w:tab/>
            </w:r>
            <w:sdt>
              <w:sdtPr>
                <w:rPr>
                  <w:rFonts w:ascii="Arial" w:hAnsi="Arial" w:cs="Arial"/>
                  <w:color w:val="000000"/>
                  <w:sz w:val="17"/>
                  <w:szCs w:val="17"/>
                </w:rPr>
                <w:id w:val="520756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F90" w:rsidRPr="00B35344">
                  <w:rPr>
                    <w:rFonts w:ascii="Segoe UI Symbol" w:hAnsi="Segoe UI Symbol" w:cs="Segoe UI Symbol"/>
                    <w:color w:val="000000"/>
                    <w:sz w:val="17"/>
                    <w:szCs w:val="17"/>
                  </w:rPr>
                  <w:t>☐</w:t>
                </w:r>
              </w:sdtContent>
            </w:sdt>
          </w:p>
          <w:p w14:paraId="36C117F3" w14:textId="77777777" w:rsidR="0026337F" w:rsidRPr="00B35344" w:rsidRDefault="0009140C" w:rsidP="00B35344">
            <w:pPr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14:paraId="7CC28050" w14:textId="77777777" w:rsidR="0026337F" w:rsidRPr="00C04994" w:rsidRDefault="0009140C" w:rsidP="00C04994">
      <w:pPr>
        <w:rPr>
          <w:color w:val="000000"/>
          <w:sz w:val="17"/>
          <w:szCs w:val="17"/>
        </w:rPr>
      </w:pPr>
    </w:p>
    <w:p w14:paraId="4CC18342" w14:textId="5C4A87F8" w:rsidR="00EF4270" w:rsidRPr="00984E77" w:rsidRDefault="002E7F90" w:rsidP="00984E77">
      <w:pPr>
        <w:tabs>
          <w:tab w:val="left" w:pos="0"/>
          <w:tab w:val="left" w:pos="2041"/>
          <w:tab w:val="left" w:pos="2381"/>
          <w:tab w:val="left" w:pos="4082"/>
          <w:tab w:val="left" w:pos="4423"/>
          <w:tab w:val="left" w:pos="6124"/>
          <w:tab w:val="left" w:pos="6464"/>
        </w:tabs>
        <w:spacing w:before="210" w:line="210" w:lineRule="exact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4.</w:t>
      </w:r>
      <w:r w:rsidR="00274259">
        <w:rPr>
          <w:rFonts w:cstheme="minorHAnsi"/>
          <w:b/>
          <w:sz w:val="24"/>
          <w:szCs w:val="24"/>
          <w:lang w:eastAsia="de-DE"/>
        </w:rPr>
        <w:t>5</w:t>
      </w:r>
    </w:p>
    <w:p w14:paraId="36D5611B" w14:textId="77777777" w:rsidR="00984E77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Bestehen Faktoren (am Arbeitsplatz, in der Familie, Partner, etc.) welche die Krankheit aufrechterhalten?</w:t>
      </w:r>
    </w:p>
    <w:p w14:paraId="32FB1264" w14:textId="77777777" w:rsidR="0026337F" w:rsidRPr="00C04994" w:rsidRDefault="0009140C" w:rsidP="00C04994">
      <w:pPr>
        <w:rPr>
          <w:color w:val="000000"/>
          <w:sz w:val="17"/>
          <w:szCs w:val="17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63C18CEF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4FD480A" w14:textId="77777777" w:rsidR="0026337F" w:rsidRPr="00850A56" w:rsidRDefault="002E7F90" w:rsidP="004F2C1F"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3489CD8" w14:textId="77777777" w:rsidR="0026337F" w:rsidRPr="00C04994" w:rsidRDefault="0009140C" w:rsidP="00C04994">
      <w:pPr>
        <w:rPr>
          <w:color w:val="000000"/>
          <w:sz w:val="17"/>
          <w:szCs w:val="17"/>
        </w:rPr>
      </w:pPr>
    </w:p>
    <w:p w14:paraId="63B5D326" w14:textId="77777777" w:rsidR="0026337F" w:rsidRPr="00984E77" w:rsidRDefault="002E7F90" w:rsidP="00984E77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84E77">
        <w:rPr>
          <w:rFonts w:cstheme="minorHAnsi"/>
          <w:b/>
          <w:sz w:val="24"/>
          <w:szCs w:val="24"/>
          <w:lang w:eastAsia="de-DE"/>
        </w:rPr>
        <w:t>5.</w:t>
      </w:r>
      <w:r w:rsidRPr="00984E77">
        <w:rPr>
          <w:rFonts w:cstheme="minorHAnsi"/>
          <w:b/>
          <w:sz w:val="24"/>
          <w:szCs w:val="24"/>
          <w:lang w:eastAsia="de-DE"/>
        </w:rPr>
        <w:tab/>
        <w:t>Unterschrift</w:t>
      </w:r>
    </w:p>
    <w:p w14:paraId="517239FC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Vorname, Name, Datum und Unterschrift des Arztes/der Ärztin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50F1AAB5" w14:textId="77777777" w:rsidTr="004F2C1F">
        <w:trPr>
          <w:cantSplit/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62768F1" w14:textId="77777777" w:rsidR="0026337F" w:rsidRPr="00502CC2" w:rsidRDefault="002E7F90" w:rsidP="004F2C1F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622ED4B1" w14:textId="77777777" w:rsidR="0026337F" w:rsidRPr="00502CC2" w:rsidRDefault="0009140C" w:rsidP="0026337F">
      <w:pPr>
        <w:keepNext/>
        <w:keepLines/>
      </w:pPr>
    </w:p>
    <w:p w14:paraId="39A27C91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Genaue Adresse (Praxis/Abteilung)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52CA997F" w14:textId="77777777" w:rsidTr="004F2C1F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991A097" w14:textId="77777777" w:rsidR="0026337F" w:rsidRPr="00502CC2" w:rsidRDefault="002E7F90" w:rsidP="004F2C1F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416F7268" w14:textId="77777777" w:rsidR="0026337F" w:rsidRDefault="0009140C" w:rsidP="0026337F"/>
    <w:p w14:paraId="6B84CE61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Telefonnummer für Rückfragen und allenfalls Zeiten guter Erreichbarkeit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312CC21E" w14:textId="77777777" w:rsidTr="004F2C1F">
        <w:trPr>
          <w:trHeight w:val="369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0EE4DD5" w14:textId="77777777" w:rsidR="0026337F" w:rsidRPr="00502CC2" w:rsidRDefault="002E7F90" w:rsidP="004F2C1F">
            <w:pPr>
              <w:keepNext/>
              <w:keepLines/>
            </w:pPr>
            <w:r w:rsidRPr="00502CC2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02CC2">
              <w:instrText xml:space="preserve"> FORMTEXT </w:instrText>
            </w:r>
            <w:r w:rsidRPr="00502CC2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502CC2">
              <w:fldChar w:fldCharType="end"/>
            </w:r>
          </w:p>
        </w:tc>
      </w:tr>
    </w:tbl>
    <w:p w14:paraId="1D1FB54B" w14:textId="77777777" w:rsidR="0026337F" w:rsidRDefault="0009140C" w:rsidP="0026337F"/>
    <w:p w14:paraId="647AC128" w14:textId="77777777" w:rsidR="0026337F" w:rsidRDefault="0009140C" w:rsidP="0026337F">
      <w:pPr>
        <w:ind w:right="425"/>
      </w:pPr>
    </w:p>
    <w:p w14:paraId="5450FD3D" w14:textId="77777777" w:rsidR="0026337F" w:rsidRPr="0092651F" w:rsidRDefault="002E7F90" w:rsidP="0092651F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2651F">
        <w:rPr>
          <w:rFonts w:cstheme="minorHAnsi"/>
          <w:b/>
          <w:sz w:val="24"/>
          <w:szCs w:val="24"/>
          <w:lang w:eastAsia="de-DE"/>
        </w:rPr>
        <w:t xml:space="preserve">6. </w:t>
      </w:r>
      <w:r w:rsidRPr="0092651F">
        <w:rPr>
          <w:rFonts w:cstheme="minorHAnsi"/>
          <w:b/>
          <w:sz w:val="24"/>
          <w:szCs w:val="24"/>
          <w:lang w:eastAsia="de-DE"/>
        </w:rPr>
        <w:tab/>
        <w:t>Wichtige Informationen</w:t>
      </w:r>
    </w:p>
    <w:p w14:paraId="420FE19B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Zur Verrechnung dieses Fragebogens ist die TarMed Position 00.2205 (Verlaufsbericht IV) zu verwenden. Die dafür benötigte Konsultation und Untersuchung können Sie uns zusätzlich nach Tarif in Rechnung stellen.</w:t>
      </w:r>
    </w:p>
    <w:p w14:paraId="764EC5FB" w14:textId="77777777" w:rsidR="0026337F" w:rsidRPr="00984E77" w:rsidRDefault="0009140C" w:rsidP="00984E77">
      <w:pPr>
        <w:rPr>
          <w:color w:val="000000"/>
          <w:sz w:val="17"/>
          <w:szCs w:val="17"/>
        </w:rPr>
      </w:pPr>
    </w:p>
    <w:p w14:paraId="470E23BF" w14:textId="34884BB3" w:rsidR="0026337F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Weitere Informationen zur Zusammenarbeit mit den IV-Stellen finden Sie auf der Homepage</w:t>
      </w:r>
      <w:r w:rsidRPr="00984E77">
        <w:rPr>
          <w:color w:val="000000"/>
          <w:sz w:val="17"/>
          <w:szCs w:val="17"/>
        </w:rPr>
        <w:br/>
      </w:r>
      <w:hyperlink r:id="rId8" w:history="1">
        <w:r w:rsidRPr="00075A41">
          <w:rPr>
            <w:sz w:val="17"/>
            <w:szCs w:val="17"/>
          </w:rPr>
          <w:t>www.iv-pro-medico.ch</w:t>
        </w:r>
      </w:hyperlink>
      <w:r>
        <w:rPr>
          <w:color w:val="000000"/>
          <w:sz w:val="17"/>
          <w:szCs w:val="17"/>
        </w:rPr>
        <w:t xml:space="preserve">. </w:t>
      </w:r>
    </w:p>
    <w:p w14:paraId="6BCCE3CF" w14:textId="77777777" w:rsidR="00AF4F05" w:rsidRPr="00984E77" w:rsidRDefault="00AF4F05" w:rsidP="00984E77">
      <w:pPr>
        <w:rPr>
          <w:color w:val="000000"/>
          <w:sz w:val="17"/>
          <w:szCs w:val="17"/>
        </w:rPr>
      </w:pPr>
    </w:p>
    <w:p w14:paraId="047E3014" w14:textId="77777777" w:rsidR="0026337F" w:rsidRPr="0092651F" w:rsidRDefault="002E7F90" w:rsidP="0092651F">
      <w:pPr>
        <w:tabs>
          <w:tab w:val="num" w:pos="0"/>
          <w:tab w:val="left" w:pos="284"/>
          <w:tab w:val="left" w:pos="567"/>
          <w:tab w:val="left" w:pos="11170"/>
        </w:tabs>
        <w:spacing w:line="280" w:lineRule="exact"/>
        <w:ind w:hanging="284"/>
        <w:rPr>
          <w:rFonts w:cstheme="minorHAnsi"/>
          <w:b/>
          <w:sz w:val="24"/>
          <w:szCs w:val="24"/>
          <w:lang w:eastAsia="de-DE"/>
        </w:rPr>
      </w:pPr>
      <w:r w:rsidRPr="0092651F">
        <w:rPr>
          <w:rFonts w:cstheme="minorHAnsi"/>
          <w:b/>
          <w:sz w:val="24"/>
          <w:szCs w:val="24"/>
          <w:lang w:eastAsia="de-DE"/>
        </w:rPr>
        <w:t xml:space="preserve">7. </w:t>
      </w:r>
      <w:r w:rsidRPr="0092651F">
        <w:rPr>
          <w:rFonts w:cstheme="minorHAnsi"/>
          <w:b/>
          <w:sz w:val="24"/>
          <w:szCs w:val="24"/>
          <w:lang w:eastAsia="de-DE"/>
        </w:rPr>
        <w:tab/>
        <w:t>Beilagen</w:t>
      </w:r>
    </w:p>
    <w:p w14:paraId="780732FF" w14:textId="77777777" w:rsidR="0026337F" w:rsidRPr="00984E77" w:rsidRDefault="002E7F90" w:rsidP="00984E77">
      <w:pPr>
        <w:rPr>
          <w:color w:val="000000"/>
          <w:sz w:val="17"/>
          <w:szCs w:val="17"/>
        </w:rPr>
      </w:pPr>
      <w:r w:rsidRPr="00984E77">
        <w:rPr>
          <w:color w:val="000000"/>
          <w:sz w:val="17"/>
          <w:szCs w:val="17"/>
        </w:rPr>
        <w:t>Wir bitten Sie, spezialärztliche Berichte zuhanden unseres ärztlichen Dienstes beizulegen oder diese genau zu bezeichnen, damit wir sie selbst anfordern können. Originalberichte werden nach Einsichtnahme zurückgesandt.</w:t>
      </w:r>
    </w:p>
    <w:p w14:paraId="473C68A2" w14:textId="77777777" w:rsidR="00984E77" w:rsidRPr="00984E77" w:rsidRDefault="0009140C" w:rsidP="0026337F">
      <w:pPr>
        <w:ind w:right="567"/>
        <w:rPr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5"/>
      </w:tblGrid>
      <w:tr w:rsidR="000E4A9F" w14:paraId="17C2352F" w14:textId="77777777" w:rsidTr="004F2C1F">
        <w:trPr>
          <w:trHeight w:val="907"/>
        </w:trPr>
        <w:tc>
          <w:tcPr>
            <w:tcW w:w="8165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386DC66" w14:textId="77777777" w:rsidR="0026337F" w:rsidRPr="005419A4" w:rsidRDefault="002E7F90" w:rsidP="004F2C1F">
            <w:pPr>
              <w:rPr>
                <w:color w:val="00000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7F16EE" w14:textId="77777777" w:rsidR="0026337F" w:rsidRPr="00133B88" w:rsidRDefault="0009140C" w:rsidP="0026337F"/>
    <w:p w14:paraId="769F6D8B" w14:textId="77777777" w:rsidR="00E85AE2" w:rsidRPr="00E85AE2" w:rsidRDefault="0009140C" w:rsidP="00E85AE2">
      <w:pPr>
        <w:tabs>
          <w:tab w:val="right" w:pos="7938"/>
          <w:tab w:val="right" w:pos="9638"/>
        </w:tabs>
        <w:jc w:val="both"/>
        <w:rPr>
          <w:rFonts w:cstheme="minorHAnsi"/>
          <w:sz w:val="20"/>
          <w:lang w:eastAsia="de-DE"/>
        </w:rPr>
      </w:pPr>
    </w:p>
    <w:p w14:paraId="5D3A5977" w14:textId="38ECBFFB" w:rsidR="00E85AE2" w:rsidRDefault="0009140C" w:rsidP="00E85AE2">
      <w:pPr>
        <w:tabs>
          <w:tab w:val="right" w:pos="7938"/>
          <w:tab w:val="right" w:pos="9638"/>
        </w:tabs>
        <w:rPr>
          <w:rFonts w:cstheme="minorHAnsi"/>
          <w:sz w:val="20"/>
          <w:lang w:eastAsia="de-DE"/>
        </w:rPr>
      </w:pPr>
    </w:p>
    <w:sectPr w:rsidR="00E85AE2" w:rsidSect="00BC26D8">
      <w:headerReference w:type="first" r:id="rId9"/>
      <w:footerReference w:type="first" r:id="rId10"/>
      <w:pgSz w:w="11906" w:h="16838" w:code="9"/>
      <w:pgMar w:top="709" w:right="624" w:bottom="851" w:left="1418" w:header="56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8EA5F" w14:textId="77777777" w:rsidR="00855300" w:rsidRDefault="00855300" w:rsidP="00B806F0">
      <w:r>
        <w:separator/>
      </w:r>
    </w:p>
  </w:endnote>
  <w:endnote w:type="continuationSeparator" w:id="0">
    <w:p w14:paraId="2B884598" w14:textId="77777777" w:rsidR="00855300" w:rsidRDefault="00855300" w:rsidP="00B8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D2C7A" w14:textId="77777777" w:rsidR="00055BE4" w:rsidRPr="000A47DE" w:rsidRDefault="000A47DE" w:rsidP="000A47DE">
    <w:pPr>
      <w:spacing w:before="120"/>
      <w:rPr>
        <w:rFonts w:cstheme="minorHAnsi"/>
        <w:sz w:val="16"/>
        <w:szCs w:val="12"/>
      </w:rPr>
    </w:pPr>
    <w:r w:rsidRPr="000A47DE">
      <w:rPr>
        <w:sz w:val="16"/>
        <w:szCs w:val="12"/>
      </w:rPr>
      <w:fldChar w:fldCharType="begin" w:fldLock="1"/>
    </w:r>
    <w:r w:rsidRPr="000A47DE">
      <w:rPr>
        <w:sz w:val="16"/>
        <w:szCs w:val="12"/>
      </w:rPr>
      <w:instrText xml:space="preserve"> FILLIN  ABR_TEXTE  \* MERGEFORMAT </w:instrText>
    </w:r>
    <w:r w:rsidRPr="000A47DE">
      <w:rPr>
        <w:sz w:val="16"/>
        <w:szCs w:val="12"/>
      </w:rPr>
      <w:fldChar w:fldCharType="separate"/>
    </w:r>
    <w:r w:rsidRPr="000A47DE">
      <w:rPr>
        <w:sz w:val="16"/>
        <w:szCs w:val="12"/>
      </w:rPr>
      <w:t>ABR_TEXTE</w:t>
    </w:r>
    <w:r w:rsidRPr="000A47DE">
      <w:rPr>
        <w:sz w:val="16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D821D" w14:textId="77777777" w:rsidR="00855300" w:rsidRDefault="00855300" w:rsidP="00B806F0">
      <w:r>
        <w:separator/>
      </w:r>
    </w:p>
  </w:footnote>
  <w:footnote w:type="continuationSeparator" w:id="0">
    <w:p w14:paraId="478FAEED" w14:textId="77777777" w:rsidR="00855300" w:rsidRDefault="00855300" w:rsidP="00B806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3874E" w14:textId="77777777" w:rsidR="00D12939" w:rsidRDefault="00D12939" w:rsidP="00D1293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A2E4B"/>
    <w:multiLevelType w:val="hybridMultilevel"/>
    <w:tmpl w:val="7848FD7C"/>
    <w:lvl w:ilvl="0" w:tplc="832222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B831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E251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2EC4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8E9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6B09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F4F0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52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BCE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C5E8C"/>
    <w:multiLevelType w:val="hybridMultilevel"/>
    <w:tmpl w:val="BEB6D50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264B4"/>
    <w:multiLevelType w:val="hybridMultilevel"/>
    <w:tmpl w:val="46DCB3FE"/>
    <w:lvl w:ilvl="0" w:tplc="6276BE08">
      <w:start w:val="1"/>
      <w:numFmt w:val="bullet"/>
      <w:lvlText w:val="–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17"/>
        <w:szCs w:val="17"/>
      </w:rPr>
    </w:lvl>
    <w:lvl w:ilvl="1" w:tplc="C3D083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C4A70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12F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96D9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CAAC7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7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9485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7E8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72B3D"/>
    <w:multiLevelType w:val="hybridMultilevel"/>
    <w:tmpl w:val="D6CE2512"/>
    <w:lvl w:ilvl="0" w:tplc="DAC41CB4">
      <w:start w:val="1"/>
      <w:numFmt w:val="bullet"/>
      <w:lvlText w:val="&gt;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FF0000"/>
        <w:position w:val="-3"/>
        <w:sz w:val="28"/>
        <w:szCs w:val="28"/>
      </w:rPr>
    </w:lvl>
    <w:lvl w:ilvl="1" w:tplc="9A1A4E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5A2A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1254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A3F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4962D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4A63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960D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17605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isplayBackgroundShape/>
  <w:proofState w:spelling="clean" w:grammar="clean"/>
  <w:documentProtection w:edit="forms" w:formatting="1" w:enforcement="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6F0"/>
    <w:rsid w:val="00000A11"/>
    <w:rsid w:val="00055BE4"/>
    <w:rsid w:val="00060414"/>
    <w:rsid w:val="00084C2F"/>
    <w:rsid w:val="0009140C"/>
    <w:rsid w:val="000A47DE"/>
    <w:rsid w:val="000C7DEB"/>
    <w:rsid w:val="000E4A9F"/>
    <w:rsid w:val="00102ADC"/>
    <w:rsid w:val="001544DE"/>
    <w:rsid w:val="001648CB"/>
    <w:rsid w:val="001E01A6"/>
    <w:rsid w:val="00231439"/>
    <w:rsid w:val="00264AA4"/>
    <w:rsid w:val="00265F26"/>
    <w:rsid w:val="00267DAC"/>
    <w:rsid w:val="00274259"/>
    <w:rsid w:val="002B1405"/>
    <w:rsid w:val="002C4E8F"/>
    <w:rsid w:val="002E7F8A"/>
    <w:rsid w:val="002E7F90"/>
    <w:rsid w:val="0030022C"/>
    <w:rsid w:val="0033632E"/>
    <w:rsid w:val="003544D1"/>
    <w:rsid w:val="004B76ED"/>
    <w:rsid w:val="005A3427"/>
    <w:rsid w:val="00634ACE"/>
    <w:rsid w:val="007133B3"/>
    <w:rsid w:val="00715ECF"/>
    <w:rsid w:val="007529A1"/>
    <w:rsid w:val="00754EEC"/>
    <w:rsid w:val="00791668"/>
    <w:rsid w:val="0082318B"/>
    <w:rsid w:val="00855300"/>
    <w:rsid w:val="008C52F2"/>
    <w:rsid w:val="008E75AF"/>
    <w:rsid w:val="00934827"/>
    <w:rsid w:val="0098631C"/>
    <w:rsid w:val="009B4061"/>
    <w:rsid w:val="00A06C80"/>
    <w:rsid w:val="00A434F4"/>
    <w:rsid w:val="00A85F7C"/>
    <w:rsid w:val="00AD76AC"/>
    <w:rsid w:val="00AF4F05"/>
    <w:rsid w:val="00B05FDB"/>
    <w:rsid w:val="00B172B0"/>
    <w:rsid w:val="00B32F5E"/>
    <w:rsid w:val="00B40380"/>
    <w:rsid w:val="00B806F0"/>
    <w:rsid w:val="00BC26D8"/>
    <w:rsid w:val="00CD5F8E"/>
    <w:rsid w:val="00D02004"/>
    <w:rsid w:val="00D12939"/>
    <w:rsid w:val="00D84CA4"/>
    <w:rsid w:val="00D92140"/>
    <w:rsid w:val="00DC7990"/>
    <w:rsid w:val="00E5113A"/>
    <w:rsid w:val="00E80573"/>
    <w:rsid w:val="00EA5643"/>
    <w:rsid w:val="00EB419E"/>
    <w:rsid w:val="00F528E0"/>
    <w:rsid w:val="00F5585B"/>
    <w:rsid w:val="00F7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09B4E58"/>
  <w15:chartTrackingRefBased/>
  <w15:docId w15:val="{B68406C9-C615-41F9-BB49-4A99F062B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7990"/>
    <w:rPr>
      <w:lang w:val="de-CH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528E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528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528E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528E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528E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528E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528E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528E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528E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806F0"/>
  </w:style>
  <w:style w:type="paragraph" w:styleId="Fuzeile">
    <w:name w:val="footer"/>
    <w:basedOn w:val="Standard"/>
    <w:link w:val="FuzeileZchn"/>
    <w:uiPriority w:val="99"/>
    <w:unhideWhenUsed/>
    <w:rsid w:val="00B806F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6F0"/>
  </w:style>
  <w:style w:type="paragraph" w:styleId="KeinLeerraum">
    <w:name w:val="No Spacing"/>
    <w:uiPriority w:val="1"/>
    <w:qFormat/>
    <w:rsid w:val="00F528E0"/>
  </w:style>
  <w:style w:type="paragraph" w:styleId="Listenabsatz">
    <w:name w:val="List Paragraph"/>
    <w:basedOn w:val="Standard"/>
    <w:uiPriority w:val="34"/>
    <w:qFormat/>
    <w:rsid w:val="00F528E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528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528E0"/>
    <w:rPr>
      <w:rFonts w:asciiTheme="majorHAnsi" w:eastAsiaTheme="majorEastAsia" w:hAnsiTheme="majorHAnsi" w:cstheme="majorBidi"/>
      <w:i/>
      <w:iCs/>
      <w:color w:val="2F5496" w:themeColor="accent1" w:themeShade="BF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528E0"/>
    <w:rPr>
      <w:rFonts w:asciiTheme="majorHAnsi" w:eastAsiaTheme="majorEastAsia" w:hAnsiTheme="majorHAnsi" w:cstheme="majorBidi"/>
      <w:color w:val="2F5496" w:themeColor="accent1" w:themeShade="BF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528E0"/>
    <w:rPr>
      <w:rFonts w:asciiTheme="majorHAnsi" w:eastAsiaTheme="majorEastAsia" w:hAnsiTheme="majorHAnsi" w:cstheme="majorBidi"/>
      <w:color w:val="1F3763" w:themeColor="accent1" w:themeShade="7F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528E0"/>
    <w:rPr>
      <w:rFonts w:asciiTheme="majorHAnsi" w:eastAsiaTheme="majorEastAsia" w:hAnsiTheme="majorHAnsi" w:cstheme="majorBidi"/>
      <w:i/>
      <w:iCs/>
      <w:color w:val="1F3763" w:themeColor="accent1" w:themeShade="7F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528E0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528E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CH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528E0"/>
    <w:pPr>
      <w:spacing w:after="200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F528E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528E0"/>
    <w:rPr>
      <w:rFonts w:asciiTheme="majorHAnsi" w:eastAsiaTheme="majorEastAsia" w:hAnsiTheme="majorHAnsi" w:cstheme="majorBidi"/>
      <w:spacing w:val="-10"/>
      <w:kern w:val="28"/>
      <w:sz w:val="56"/>
      <w:szCs w:val="56"/>
      <w:lang w:val="de-CH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528E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528E0"/>
    <w:rPr>
      <w:rFonts w:eastAsiaTheme="minorEastAsia"/>
      <w:color w:val="5A5A5A" w:themeColor="text1" w:themeTint="A5"/>
      <w:spacing w:val="15"/>
      <w:lang w:val="de-CH"/>
    </w:rPr>
  </w:style>
  <w:style w:type="character" w:styleId="Fett">
    <w:name w:val="Strong"/>
    <w:uiPriority w:val="22"/>
    <w:qFormat/>
    <w:rsid w:val="00F528E0"/>
    <w:rPr>
      <w:b/>
      <w:bCs/>
    </w:rPr>
  </w:style>
  <w:style w:type="character" w:styleId="Hervorhebung">
    <w:name w:val="Emphasis"/>
    <w:uiPriority w:val="20"/>
    <w:qFormat/>
    <w:rsid w:val="00F528E0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F528E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F528E0"/>
    <w:rPr>
      <w:i/>
      <w:iCs/>
      <w:color w:val="404040" w:themeColor="text1" w:themeTint="BF"/>
      <w:lang w:val="de-CH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528E0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528E0"/>
    <w:rPr>
      <w:i/>
      <w:iCs/>
      <w:color w:val="4472C4" w:themeColor="accent1"/>
      <w:lang w:val="de-CH"/>
    </w:rPr>
  </w:style>
  <w:style w:type="character" w:styleId="SchwacheHervorhebung">
    <w:name w:val="Subtle Emphasis"/>
    <w:uiPriority w:val="19"/>
    <w:qFormat/>
    <w:rsid w:val="00F528E0"/>
    <w:rPr>
      <w:i/>
      <w:iCs/>
      <w:color w:val="404040" w:themeColor="text1" w:themeTint="BF"/>
    </w:rPr>
  </w:style>
  <w:style w:type="character" w:styleId="IntensiveHervorhebung">
    <w:name w:val="Intense Emphasis"/>
    <w:uiPriority w:val="21"/>
    <w:qFormat/>
    <w:rsid w:val="00F528E0"/>
    <w:rPr>
      <w:i/>
      <w:iCs/>
      <w:color w:val="4472C4" w:themeColor="accent1"/>
    </w:rPr>
  </w:style>
  <w:style w:type="character" w:styleId="SchwacherVerweis">
    <w:name w:val="Subtle Reference"/>
    <w:uiPriority w:val="31"/>
    <w:qFormat/>
    <w:rsid w:val="00F528E0"/>
    <w:rPr>
      <w:smallCaps/>
      <w:color w:val="5A5A5A" w:themeColor="text1" w:themeTint="A5"/>
    </w:rPr>
  </w:style>
  <w:style w:type="character" w:styleId="IntensiverVerweis">
    <w:name w:val="Intense Reference"/>
    <w:uiPriority w:val="32"/>
    <w:qFormat/>
    <w:rsid w:val="00F528E0"/>
    <w:rPr>
      <w:b/>
      <w:bCs/>
      <w:smallCaps/>
      <w:color w:val="4472C4" w:themeColor="accent1"/>
      <w:spacing w:val="5"/>
    </w:rPr>
  </w:style>
  <w:style w:type="character" w:styleId="Buchtitel">
    <w:name w:val="Book Title"/>
    <w:uiPriority w:val="33"/>
    <w:qFormat/>
    <w:rsid w:val="00F528E0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528E0"/>
    <w:pPr>
      <w:outlineLvl w:val="9"/>
    </w:pPr>
  </w:style>
  <w:style w:type="paragraph" w:customStyle="1" w:styleId="STContent">
    <w:name w:val="ST_Content"/>
    <w:basedOn w:val="Standard"/>
    <w:link w:val="STContentCar"/>
    <w:qFormat/>
    <w:rsid w:val="001648CB"/>
    <w:pPr>
      <w:jc w:val="both"/>
    </w:pPr>
  </w:style>
  <w:style w:type="character" w:customStyle="1" w:styleId="STContentCar">
    <w:name w:val="ST_Content Car"/>
    <w:basedOn w:val="Absatz-Standardschriftart"/>
    <w:link w:val="STContent"/>
    <w:rsid w:val="001648CB"/>
    <w:rPr>
      <w:lang w:val="de-CH"/>
    </w:rPr>
  </w:style>
  <w:style w:type="paragraph" w:customStyle="1" w:styleId="tabellenkopfseite1">
    <w:name w:val="__tabellenkopf_seite1"/>
    <w:basedOn w:val="Standard"/>
    <w:rsid w:val="005A3427"/>
    <w:pPr>
      <w:spacing w:line="250" w:lineRule="exact"/>
    </w:pPr>
    <w:rPr>
      <w:rFonts w:ascii="Arial" w:eastAsia="Times New Roman" w:hAnsi="Arial" w:cs="Times New Roman"/>
      <w:sz w:val="14"/>
      <w:szCs w:val="14"/>
      <w:lang w:eastAsia="de-DE"/>
    </w:rPr>
  </w:style>
  <w:style w:type="paragraph" w:customStyle="1" w:styleId="personalienseite1">
    <w:name w:val="__personalien_seite1"/>
    <w:basedOn w:val="Standard"/>
    <w:rsid w:val="005A3427"/>
    <w:pPr>
      <w:tabs>
        <w:tab w:val="left" w:pos="340"/>
      </w:tabs>
      <w:spacing w:line="230" w:lineRule="exact"/>
    </w:pPr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v-pro-medico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w10="urn:schemas-microsoft-com:office:word" xmlns:v="urn:schemas-microsoft-com:vml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0B24A939-99AD-412B-A825-7043A33C9C2F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office:word"/>
    <ds:schemaRef ds:uri="urn:schemas-microsoft-com:vml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0/wordprocessingShape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488</Words>
  <Characters>3081</Characters>
  <Application>Microsoft Office Word</Application>
  <DocSecurity>4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EXTOFFFUSIONSTTADM</dc:creator>
  <cp:lastModifiedBy>Inderbitzin Fabienne</cp:lastModifiedBy>
  <cp:revision>2</cp:revision>
  <dcterms:created xsi:type="dcterms:W3CDTF">2025-04-17T05:25:00Z</dcterms:created>
  <dcterms:modified xsi:type="dcterms:W3CDTF">2025-04-17T05:25:00Z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PropertyID">
    <vt:lpwstr>16.04.2025 14:18:32:1</vt:lpwstr>
  </property>
</Properties>
</file>