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7462" w14:textId="77777777" w:rsidR="001648CB" w:rsidRPr="00E5113A" w:rsidRDefault="001648CB" w:rsidP="00D12939">
      <w:pPr>
        <w:rPr>
          <w:sz w:val="2"/>
          <w:szCs w:val="2"/>
        </w:rPr>
      </w:pPr>
      <w:bookmarkStart w:id="0" w:name="MODELE"/>
      <w:bookmarkEnd w:id="0"/>
    </w:p>
    <w:p w14:paraId="2625B9A8" w14:textId="77777777" w:rsidR="00D1646A" w:rsidRPr="002E4DE6" w:rsidRDefault="00893BCD" w:rsidP="002E4DE6">
      <w:pPr>
        <w:tabs>
          <w:tab w:val="right" w:pos="9639"/>
        </w:tabs>
        <w:jc w:val="right"/>
        <w:rPr>
          <w:rFonts w:cstheme="minorHAnsi"/>
          <w:b/>
          <w:sz w:val="18"/>
          <w:szCs w:val="18"/>
        </w:rPr>
      </w:pPr>
      <w:bookmarkStart w:id="1" w:name="IV1042"/>
    </w:p>
    <w:bookmarkEnd w:id="1"/>
    <w:p w14:paraId="4EC3D590" w14:textId="77777777" w:rsidR="002E4DE6" w:rsidRPr="002E4DE6" w:rsidRDefault="008E1458" w:rsidP="002E4DE6">
      <w:pPr>
        <w:rPr>
          <w:rFonts w:cstheme="minorHAnsi"/>
          <w:b/>
        </w:rPr>
      </w:pPr>
      <w:r w:rsidRPr="002E4DE6">
        <w:rPr>
          <w:rFonts w:cstheme="minorHAnsi"/>
          <w:b/>
        </w:rPr>
        <w:t xml:space="preserve">Verlaufsbericht Revision Rente </w:t>
      </w:r>
    </w:p>
    <w:p w14:paraId="57DB82B0" w14:textId="77777777" w:rsidR="00FC7DC4" w:rsidRDefault="00FC7DC4" w:rsidP="00FC7DC4">
      <w:pPr>
        <w:rPr>
          <w:rFonts w:cstheme="minorHAnsi"/>
          <w:sz w:val="20"/>
        </w:rPr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FC7DC4" w14:paraId="3C6E92BA" w14:textId="77777777" w:rsidTr="006C1A28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1B3179A0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5413A0E0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100FA298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42DD664E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42AA83F2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2294AAF1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9E4D97E" w14:textId="77777777" w:rsidR="002E4DE6" w:rsidRDefault="00893BCD" w:rsidP="002E4DE6">
      <w:pPr>
        <w:rPr>
          <w:rFonts w:cstheme="minorHAnsi"/>
        </w:rPr>
      </w:pPr>
    </w:p>
    <w:p w14:paraId="6B788AFE" w14:textId="77777777" w:rsidR="00954382" w:rsidRPr="00954382" w:rsidRDefault="008E1458" w:rsidP="00954382">
      <w:pPr>
        <w:rPr>
          <w:color w:val="000000"/>
          <w:sz w:val="17"/>
          <w:szCs w:val="17"/>
        </w:rPr>
      </w:pPr>
      <w:r w:rsidRPr="00954382">
        <w:rPr>
          <w:color w:val="000000"/>
          <w:sz w:val="17"/>
          <w:szCs w:val="17"/>
        </w:rPr>
        <w:t>Im Rahmen der Rentenrevision benötigen wir Ihre Zusammenarbeit</w:t>
      </w:r>
    </w:p>
    <w:p w14:paraId="0A791269" w14:textId="77777777" w:rsidR="00954382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IV-Grad </w:t>
      </w:r>
      <w:r w:rsidRPr="009938C6">
        <w:rPr>
          <w:color w:val="000000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%"/>
            </w:textInput>
          </w:ffData>
        </w:fldChar>
      </w:r>
      <w:r w:rsidRPr="009938C6">
        <w:rPr>
          <w:color w:val="000000"/>
          <w:sz w:val="17"/>
          <w:szCs w:val="17"/>
        </w:rPr>
        <w:instrText xml:space="preserve"> FORMTEXT </w:instrText>
      </w:r>
      <w:r w:rsidRPr="009938C6">
        <w:rPr>
          <w:color w:val="000000"/>
          <w:sz w:val="17"/>
          <w:szCs w:val="17"/>
        </w:rPr>
      </w:r>
      <w:r w:rsidRPr="009938C6">
        <w:rPr>
          <w:color w:val="000000"/>
          <w:sz w:val="17"/>
          <w:szCs w:val="17"/>
        </w:rPr>
        <w:fldChar w:fldCharType="separate"/>
      </w:r>
      <w:r w:rsidRPr="009938C6">
        <w:rPr>
          <w:color w:val="000000"/>
          <w:sz w:val="17"/>
          <w:szCs w:val="17"/>
        </w:rPr>
        <w:t>%</w:t>
      </w:r>
      <w:r w:rsidRPr="009938C6">
        <w:rPr>
          <w:color w:val="000000"/>
          <w:sz w:val="17"/>
          <w:szCs w:val="17"/>
        </w:rPr>
        <w:fldChar w:fldCharType="end"/>
      </w:r>
      <w:r w:rsidRPr="009938C6">
        <w:rPr>
          <w:color w:val="000000"/>
          <w:sz w:val="17"/>
          <w:szCs w:val="17"/>
        </w:rPr>
        <w:t xml:space="preserve"> seit </w:t>
      </w:r>
      <w:r w:rsidRPr="009938C6">
        <w:rPr>
          <w:color w:val="000000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9938C6">
        <w:rPr>
          <w:color w:val="000000"/>
          <w:sz w:val="17"/>
          <w:szCs w:val="17"/>
        </w:rPr>
        <w:instrText xml:space="preserve"> FORMTEXT </w:instrText>
      </w:r>
      <w:r w:rsidRPr="009938C6">
        <w:rPr>
          <w:color w:val="000000"/>
          <w:sz w:val="17"/>
          <w:szCs w:val="17"/>
        </w:rPr>
      </w:r>
      <w:r w:rsidRPr="009938C6">
        <w:rPr>
          <w:color w:val="000000"/>
          <w:sz w:val="17"/>
          <w:szCs w:val="17"/>
        </w:rPr>
        <w:fldChar w:fldCharType="separate"/>
      </w:r>
      <w:r w:rsidRPr="009938C6">
        <w:rPr>
          <w:color w:val="000000"/>
          <w:sz w:val="17"/>
          <w:szCs w:val="17"/>
        </w:rPr>
        <w:t>Datum</w:t>
      </w:r>
      <w:r w:rsidRPr="009938C6">
        <w:rPr>
          <w:color w:val="000000"/>
          <w:sz w:val="17"/>
          <w:szCs w:val="17"/>
        </w:rPr>
        <w:fldChar w:fldCharType="end"/>
      </w:r>
    </w:p>
    <w:p w14:paraId="61C3FB6B" w14:textId="77777777" w:rsidR="00954382" w:rsidRDefault="00893BCD" w:rsidP="009938C6"/>
    <w:p w14:paraId="36911755" w14:textId="77777777" w:rsidR="00954382" w:rsidRPr="009938C6" w:rsidRDefault="008E1458" w:rsidP="009938C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</w:t>
      </w:r>
      <w:r w:rsidRPr="009938C6">
        <w:rPr>
          <w:rFonts w:cstheme="minorHAnsi"/>
          <w:b/>
          <w:sz w:val="24"/>
          <w:szCs w:val="24"/>
          <w:lang w:eastAsia="de-DE"/>
        </w:rPr>
        <w:tab/>
        <w:t>Allgemeine Angaben</w:t>
      </w:r>
    </w:p>
    <w:p w14:paraId="7738DB16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1.1</w:t>
      </w:r>
    </w:p>
    <w:p w14:paraId="5B39D892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Der Gesundheitszustand der versicherten Person ist seither?</w:t>
      </w:r>
    </w:p>
    <w:p w14:paraId="5536435D" w14:textId="77777777" w:rsidR="00954382" w:rsidRPr="009938C6" w:rsidRDefault="00893BCD" w:rsidP="009938C6">
      <w:pPr>
        <w:tabs>
          <w:tab w:val="left" w:pos="1276"/>
          <w:tab w:val="left" w:pos="3119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17938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>stationär</w:t>
      </w:r>
      <w:r w:rsidR="008E1458"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5676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 xml:space="preserve">verschlechtert </w:t>
      </w:r>
      <w:r w:rsidR="008E1458"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9437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>verbessert</w:t>
      </w:r>
    </w:p>
    <w:p w14:paraId="1DC316F6" w14:textId="77777777" w:rsidR="00954382" w:rsidRPr="009938C6" w:rsidRDefault="00893BCD" w:rsidP="009938C6">
      <w:pPr>
        <w:rPr>
          <w:color w:val="000000"/>
          <w:sz w:val="17"/>
          <w:szCs w:val="17"/>
        </w:rPr>
      </w:pPr>
    </w:p>
    <w:p w14:paraId="60549C7A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1.2</w:t>
      </w:r>
    </w:p>
    <w:p w14:paraId="2903EE9B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Aktuelle Diagnosen mit Auswirkung auf die Arbeitsfähigkeit </w:t>
      </w:r>
    </w:p>
    <w:p w14:paraId="16E57492" w14:textId="77777777" w:rsidR="00954382" w:rsidRPr="00954382" w:rsidRDefault="008E1458" w:rsidP="00954382">
      <w:pPr>
        <w:rPr>
          <w:color w:val="000000"/>
          <w:sz w:val="17"/>
          <w:szCs w:val="17"/>
        </w:rPr>
      </w:pPr>
      <w:r w:rsidRPr="00954382">
        <w:rPr>
          <w:color w:val="000000"/>
          <w:sz w:val="17"/>
          <w:szCs w:val="17"/>
        </w:rPr>
        <w:t>Bei psychiatrischen Erkrankungen bitte zusätzlich ICD 10- oder DSM-IV-Codes angeben</w:t>
      </w:r>
    </w:p>
    <w:p w14:paraId="7BB5CAB8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Bestehend 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C0E6406" w14:textId="77777777" w:rsidTr="00175F89">
        <w:trPr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2EF234" w14:textId="77777777" w:rsidR="00954382" w:rsidRPr="005419A4" w:rsidRDefault="008E1458" w:rsidP="00175F89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1FF753" w14:textId="77777777" w:rsidR="00954382" w:rsidRPr="009938C6" w:rsidRDefault="00893BCD" w:rsidP="009938C6">
      <w:pPr>
        <w:rPr>
          <w:color w:val="000000"/>
          <w:sz w:val="17"/>
          <w:szCs w:val="17"/>
        </w:rPr>
      </w:pPr>
    </w:p>
    <w:p w14:paraId="285FE706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1.3</w:t>
      </w:r>
    </w:p>
    <w:p w14:paraId="022E89AE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Veränderte Befunde/aktueller psychopathologischer Befund/funktionelle Einschränkungen </w:t>
      </w:r>
      <w:r w:rsidRPr="009938C6">
        <w:rPr>
          <w:color w:val="000000"/>
          <w:sz w:val="17"/>
          <w:szCs w:val="17"/>
        </w:rPr>
        <w:br/>
        <w:t>(Punkt 2 ist zu berücksichtigen)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2107376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648A0A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2A2778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1.4</w:t>
      </w:r>
    </w:p>
    <w:p w14:paraId="083909E1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Besteht ein Bedarf auf Hilfe von Dritten zu Erledigung der alltäglichen Lebensverrichtungen (An-/Auskleiden/Aufstehen/Absitzen/Abliegen/Essen/Körperpflege/Verrichtung der Notdurft/Fortbewegung/Pflege gesellschaftlicher Kontakte) oder ist Hilfe bei der Alltagsstrukturierung nötig?</w:t>
      </w:r>
      <w:r w:rsidRPr="009938C6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1799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ja</w:t>
      </w:r>
      <w:r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534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nein</w:t>
      </w:r>
      <w:r w:rsidRPr="009938C6">
        <w:rPr>
          <w:color w:val="000000"/>
          <w:sz w:val="17"/>
          <w:szCs w:val="17"/>
        </w:rPr>
        <w:br/>
        <w:t>Wenn ja, in welchen Bereichen?</w:t>
      </w:r>
      <w:r w:rsidRPr="009938C6">
        <w:rPr>
          <w:color w:val="000000"/>
          <w:sz w:val="17"/>
          <w:szCs w:val="17"/>
        </w:rPr>
        <w:br/>
        <w:t>Seit wann?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27D36D8C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3CBAB5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1E6BBF" w14:textId="77777777" w:rsidR="00954382" w:rsidRDefault="00893BCD" w:rsidP="00954382"/>
    <w:p w14:paraId="2B188110" w14:textId="77777777" w:rsidR="00954382" w:rsidRPr="00954382" w:rsidRDefault="008E1458">
      <w:pPr>
        <w:rPr>
          <w:rFonts w:ascii="Arial" w:eastAsia="Times New Roman" w:hAnsi="Arial" w:cs="Times New Roman"/>
          <w:b/>
          <w:sz w:val="17"/>
          <w:szCs w:val="17"/>
          <w:lang w:eastAsia="de-DE"/>
        </w:rPr>
      </w:pPr>
      <w:r w:rsidRPr="00954382">
        <w:br w:type="page"/>
      </w:r>
    </w:p>
    <w:p w14:paraId="661C1442" w14:textId="77777777" w:rsidR="00954382" w:rsidRPr="009938C6" w:rsidRDefault="008E1458" w:rsidP="009938C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lastRenderedPageBreak/>
        <w:t>2.</w:t>
      </w:r>
      <w:r w:rsidRPr="009938C6">
        <w:rPr>
          <w:rFonts w:cstheme="minorHAnsi"/>
          <w:b/>
          <w:sz w:val="24"/>
          <w:szCs w:val="24"/>
          <w:lang w:eastAsia="de-DE"/>
        </w:rPr>
        <w:tab/>
        <w:t>Ressourcenprofil für berufliche Tätigkeit</w:t>
      </w:r>
    </w:p>
    <w:p w14:paraId="5E4212D3" w14:textId="77777777" w:rsidR="00954382" w:rsidRPr="009938C6" w:rsidRDefault="008E1458" w:rsidP="009938C6">
      <w:pPr>
        <w:rPr>
          <w:color w:val="000000"/>
          <w:sz w:val="17"/>
          <w:szCs w:val="17"/>
        </w:rPr>
      </w:pPr>
      <w:r>
        <w:br/>
      </w:r>
      <w:sdt>
        <w:sdtPr>
          <w:rPr>
            <w:color w:val="000000"/>
            <w:sz w:val="17"/>
            <w:szCs w:val="17"/>
          </w:rPr>
          <w:id w:val="-7243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kann ich nicht beantworten</w:t>
      </w:r>
    </w:p>
    <w:p w14:paraId="27D9033E" w14:textId="77777777" w:rsidR="00954382" w:rsidRDefault="00893BCD" w:rsidP="00954382"/>
    <w:p w14:paraId="4B5E2C27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2.1</w:t>
      </w:r>
    </w:p>
    <w:p w14:paraId="76D0AAB5" w14:textId="77777777" w:rsidR="00954382" w:rsidRPr="009938C6" w:rsidRDefault="008E1458" w:rsidP="009938C6">
      <w:pPr>
        <w:rPr>
          <w:b/>
          <w:bCs/>
          <w:color w:val="000000"/>
          <w:sz w:val="17"/>
          <w:szCs w:val="17"/>
        </w:rPr>
      </w:pPr>
      <w:r w:rsidRPr="009938C6">
        <w:rPr>
          <w:b/>
          <w:bCs/>
          <w:color w:val="000000"/>
          <w:sz w:val="17"/>
          <w:szCs w:val="17"/>
        </w:rPr>
        <w:t>Zeitlicher Umfang</w:t>
      </w:r>
    </w:p>
    <w:p w14:paraId="3E31DA17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Beurteilung des zeitlichen Umfanges (in Std./Tag), in dem die bisherige bzw. eine angepasste Tätigkeit ausgeübt werden kann:</w:t>
      </w:r>
      <w:r w:rsidRPr="009938C6">
        <w:rPr>
          <w:color w:val="000000"/>
          <w:sz w:val="17"/>
          <w:szCs w:val="17"/>
        </w:rPr>
        <w:br/>
        <w:t>Bisherige Tätigkeit:</w:t>
      </w:r>
    </w:p>
    <w:p w14:paraId="19887368" w14:textId="77777777" w:rsidR="00954382" w:rsidRPr="009938C6" w:rsidRDefault="00893BCD" w:rsidP="009938C6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40DCFBE0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2C02876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B7A560" w14:textId="77777777" w:rsidR="00DC70F7" w:rsidRDefault="00893BCD" w:rsidP="00954382">
      <w:pPr>
        <w:rPr>
          <w:color w:val="000000"/>
        </w:rPr>
      </w:pPr>
    </w:p>
    <w:p w14:paraId="38504E62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Angepasste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3D00C4C2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DBDED6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891A9F" w14:textId="77777777" w:rsidR="00954382" w:rsidRPr="00DC70F7" w:rsidRDefault="00893BCD" w:rsidP="00DC70F7">
      <w:pPr>
        <w:rPr>
          <w:color w:val="000000"/>
          <w:sz w:val="17"/>
          <w:szCs w:val="17"/>
        </w:rPr>
      </w:pPr>
    </w:p>
    <w:p w14:paraId="63CF1EED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Verminderung der Leistungsfähigkeit?</w:t>
      </w:r>
    </w:p>
    <w:p w14:paraId="1BE249C9" w14:textId="77777777" w:rsidR="00954382" w:rsidRPr="00DC70F7" w:rsidRDefault="00893BCD" w:rsidP="00DC70F7">
      <w:pPr>
        <w:tabs>
          <w:tab w:val="left" w:pos="284"/>
          <w:tab w:val="left" w:pos="1134"/>
          <w:tab w:val="left" w:pos="1418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20631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ja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86828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nein</w:t>
      </w:r>
    </w:p>
    <w:p w14:paraId="533555C5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Wenn ja, in welchem Umfang (in %)?</w:t>
      </w:r>
    </w:p>
    <w:p w14:paraId="3362F19F" w14:textId="77777777" w:rsidR="00DC34A3" w:rsidRPr="009938C6" w:rsidRDefault="00DC34A3" w:rsidP="00DC34A3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C34A3" w14:paraId="190F422B" w14:textId="77777777" w:rsidTr="00672F1B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5DC21F2" w14:textId="77777777" w:rsidR="00DC34A3" w:rsidRPr="00850A56" w:rsidRDefault="00DC34A3" w:rsidP="00672F1B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017CE6" w14:textId="77777777" w:rsidR="00954382" w:rsidRPr="00DC70F7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482136BB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2.2</w:t>
      </w:r>
    </w:p>
    <w:p w14:paraId="3D3D801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Somatischer Teil</w:t>
      </w:r>
    </w:p>
    <w:p w14:paraId="7B680297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(Zutreffendes bitte ankreuzen, Mehrfachnennungen möglich)</w:t>
      </w:r>
    </w:p>
    <w:p w14:paraId="60384DF2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6B1316C0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Folgende Arbeiten können verrichtet werden</w:t>
      </w:r>
    </w:p>
    <w:p w14:paraId="565CBBC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Körperliche Arbeitsschwere</w:t>
      </w:r>
    </w:p>
    <w:p w14:paraId="3E9CE78F" w14:textId="77777777" w:rsidR="00954382" w:rsidRPr="00DC70F7" w:rsidRDefault="00893BCD" w:rsidP="00DC70F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19688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schwere Arbeiten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7955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 xml:space="preserve">mittelschwere 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348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leichte bis mittel-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066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leicht (bis 10kg)</w:t>
      </w:r>
    </w:p>
    <w:p w14:paraId="246C351D" w14:textId="77777777" w:rsidR="00954382" w:rsidRPr="00D75E57" w:rsidRDefault="008E1458" w:rsidP="00D75E5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  <w:t>schwere (bis 15kg)</w:t>
      </w:r>
    </w:p>
    <w:p w14:paraId="663E5D0B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01846217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EB3BFD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Arbeitshaltung</w:t>
      </w:r>
    </w:p>
    <w:p w14:paraId="60D3200D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Stehen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7603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280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0367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1E81779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Gehen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7461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1649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449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67D52EF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Sitzen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599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94468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339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7877E7DC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</w:pPr>
    </w:p>
    <w:p w14:paraId="2B06E839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3078B9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 xml:space="preserve">Arbeitsorganisation </w:t>
      </w:r>
    </w:p>
    <w:p w14:paraId="13828170" w14:textId="77777777" w:rsidR="00954382" w:rsidRPr="00DC70F7" w:rsidRDefault="00893BCD" w:rsidP="00DC70F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5096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Tagschicht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5209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 xml:space="preserve">Früh-/Spätschicht 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8165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Nachtschicht</w:t>
      </w:r>
    </w:p>
    <w:p w14:paraId="10AC62E8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05B211E" w14:textId="77777777" w:rsidR="00954382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031256A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Einschränkungen</w:t>
      </w:r>
    </w:p>
    <w:p w14:paraId="719283C7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Hören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12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596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9396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1CD65DF6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8225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8064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212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66DF69BA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Manuelles Geschick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789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5321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1581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23E7E9BA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Kraft der Hände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35330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729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592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12FE404B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Gang- und Standsicherheit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49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068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333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3EF527CE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Koordination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11960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2385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791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5E04EA44" w14:textId="77777777" w:rsidR="00954382" w:rsidRDefault="008E1458">
      <w:pPr>
        <w:rPr>
          <w:rFonts w:ascii="Arial" w:eastAsia="Times New Roman" w:hAnsi="Arial" w:cs="Times New Roman"/>
          <w:sz w:val="17"/>
          <w:szCs w:val="17"/>
          <w:lang w:eastAsia="de-DE"/>
        </w:rPr>
      </w:pPr>
      <w:r>
        <w:br w:type="page"/>
      </w:r>
    </w:p>
    <w:p w14:paraId="7D9C2A23" w14:textId="77777777" w:rsidR="00954382" w:rsidRDefault="00893BCD" w:rsidP="00954382"/>
    <w:p w14:paraId="6B096F15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2.3</w:t>
      </w:r>
    </w:p>
    <w:p w14:paraId="63F767E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Psychiatrischer Teil</w:t>
      </w:r>
    </w:p>
    <w:p w14:paraId="2559B25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Fähigkeiten</w:t>
      </w:r>
      <w:r w:rsidRPr="00DC70F7">
        <w:rPr>
          <w:b/>
          <w:bCs/>
          <w:color w:val="000000"/>
          <w:sz w:val="17"/>
          <w:szCs w:val="17"/>
        </w:rPr>
        <w:tab/>
      </w:r>
      <w:r w:rsidRPr="00DC70F7">
        <w:rPr>
          <w:b/>
          <w:bCs/>
          <w:color w:val="000000"/>
          <w:sz w:val="17"/>
          <w:szCs w:val="17"/>
        </w:rPr>
        <w:tab/>
        <w:t>Einschränkung</w:t>
      </w:r>
    </w:p>
    <w:p w14:paraId="7D1C11B1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  <w:t>keine</w:t>
      </w:r>
      <w:r w:rsidRPr="00DC70F7">
        <w:rPr>
          <w:color w:val="000000"/>
          <w:sz w:val="17"/>
          <w:szCs w:val="17"/>
        </w:rPr>
        <w:tab/>
        <w:t>leicht</w:t>
      </w:r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  <w:t>schwer</w:t>
      </w:r>
    </w:p>
    <w:p w14:paraId="38DF9BD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Anpassung an Regeln und Routinen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8627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8800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74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271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569D679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 xml:space="preserve">Planung und Strukturierung von Aufgaben 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0371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83772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8891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959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855E49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Flexibilität und Umstellung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13146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5607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767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422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22EEF17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Anwendung fachlicher Kompetenz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4624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79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5149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5624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D96F96F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Entscheidungs- und Urteilsfähigkeit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008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3571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55014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5516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3EBD405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Durchhaltefähigkeit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4930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628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101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8315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59317C3C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Selbstbehauptungsfähigkeit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862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2715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1040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9637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5A780162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Gruppenfähigkeit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8538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2306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1414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8400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48D9E28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Kontaktfähigkeit zu Dritten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274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383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29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8351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69D4D572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Spontan-Aktivitäten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853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3361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8374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990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50D6649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Selbstpflege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788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127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2037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7093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0E19B94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Benutzung öffentlicher Verkehrsmittel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511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5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422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01207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0BE528C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Fahrtauglichkeit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7427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2312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9509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3922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159B07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Auffassung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5991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0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65548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1502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8D45140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Konzentration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1580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7101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159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32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43DD3C0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Merkfähigkeit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8674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680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507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190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2F13BDF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Belastbarkeit im Alltag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8393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6831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96434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68439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B92D306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Belastbarkeit im Beruf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07289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018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14519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615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3AB64E25" w14:textId="77777777" w:rsidR="00954382" w:rsidRPr="00DC70F7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7EE0A76C" w14:textId="77777777" w:rsidR="00954382" w:rsidRPr="00DC70F7" w:rsidRDefault="008E1458" w:rsidP="00DC70F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3.</w:t>
      </w:r>
      <w:r w:rsidRPr="00DC70F7">
        <w:rPr>
          <w:rFonts w:cstheme="minorHAnsi"/>
          <w:b/>
          <w:sz w:val="24"/>
          <w:szCs w:val="24"/>
          <w:lang w:eastAsia="de-DE"/>
        </w:rPr>
        <w:tab/>
        <w:t>Angaben zur Behandlung</w:t>
      </w:r>
    </w:p>
    <w:p w14:paraId="0B83CD1A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3.1</w:t>
      </w:r>
    </w:p>
    <w:p w14:paraId="5A60237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Gegenwärtige Behandlung und Verlauf</w:t>
      </w:r>
    </w:p>
    <w:p w14:paraId="353CFE2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In Behandlung bei Ihnen seit?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DC34A3" w14:paraId="7BC2C45F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73FF5BA" w14:textId="0879B985" w:rsidR="00DC34A3" w:rsidRPr="0019315E" w:rsidRDefault="00DC34A3" w:rsidP="00672F1B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7DC0DD" w14:textId="77777777" w:rsidR="00954382" w:rsidRDefault="00893BCD" w:rsidP="00954382"/>
    <w:p w14:paraId="5D5CC456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Rhythmus?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DC34A3" w14:paraId="314471D9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F46E9D" w14:textId="77777777" w:rsidR="00DC34A3" w:rsidRPr="0019315E" w:rsidRDefault="00DC34A3" w:rsidP="00672F1B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289870" w14:textId="77777777" w:rsidR="00954382" w:rsidRPr="00DC70F7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6F6CE131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Letzte Kontrolle am?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DC34A3" w14:paraId="798E889C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C9920DC" w14:textId="77777777" w:rsidR="00DC34A3" w:rsidRPr="0019315E" w:rsidRDefault="00DC34A3" w:rsidP="00672F1B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D6BA28" w14:textId="77777777" w:rsidR="00954382" w:rsidRPr="00DC70F7" w:rsidRDefault="00893BCD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5CB051A4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3.2</w:t>
      </w:r>
    </w:p>
    <w:p w14:paraId="7338FADC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Aktuelle Medikation (einschl. Dosis)?</w:t>
      </w:r>
    </w:p>
    <w:p w14:paraId="6BFCB48B" w14:textId="77777777" w:rsidR="00954382" w:rsidRPr="00541216" w:rsidRDefault="00893BCD" w:rsidP="00D75E5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04633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ab/>
      </w:r>
      <w:r w:rsidR="008E1458" w:rsidRPr="00541216">
        <w:rPr>
          <w:color w:val="000000"/>
          <w:sz w:val="17"/>
          <w:szCs w:val="17"/>
        </w:rPr>
        <w:t>keine</w:t>
      </w:r>
    </w:p>
    <w:p w14:paraId="58A7249E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40D53D97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349F70" w14:textId="1311DCFF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A8A2A5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13747726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3.3</w:t>
      </w:r>
    </w:p>
    <w:p w14:paraId="760BB329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2552CA01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9E51B3D" w14:textId="06863CF5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1C4FD8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7D2FF63E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3.4</w:t>
      </w:r>
    </w:p>
    <w:p w14:paraId="3406B491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Liste aller aktuellen Behandlerinnen, Behandler mit Fachrichtung und Adresse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2DDE9383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049E4E3" w14:textId="7DF04D98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CDC129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0BC0CAF6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6782F71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36E8B9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4048D94E" w14:textId="77777777" w:rsidTr="00DC34A3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B8B0B9A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C54E51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3D5A501E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br w:type="page"/>
      </w:r>
    </w:p>
    <w:p w14:paraId="4CC06ECE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lastRenderedPageBreak/>
        <w:t>4.</w:t>
      </w:r>
      <w:r w:rsidRPr="00541216">
        <w:rPr>
          <w:rFonts w:cstheme="minorHAnsi"/>
          <w:b/>
          <w:sz w:val="24"/>
          <w:szCs w:val="24"/>
          <w:lang w:eastAsia="de-DE"/>
        </w:rPr>
        <w:tab/>
        <w:t>Arbeitsfähigkeit</w:t>
      </w:r>
    </w:p>
    <w:p w14:paraId="0D67C1DC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4.1</w:t>
      </w:r>
    </w:p>
    <w:p w14:paraId="6084D369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Kann die Arbeitsfähigkeit durch medizinische Massnahmen verbessert werden?</w:t>
      </w:r>
    </w:p>
    <w:p w14:paraId="62AF4FB7" w14:textId="77777777" w:rsidR="00954382" w:rsidRPr="00541216" w:rsidRDefault="00893BCD" w:rsidP="00541216">
      <w:pPr>
        <w:tabs>
          <w:tab w:val="left" w:pos="284"/>
          <w:tab w:val="left" w:pos="1701"/>
          <w:tab w:val="left" w:pos="1985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93390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541216">
        <w:rPr>
          <w:color w:val="000000"/>
          <w:sz w:val="17"/>
          <w:szCs w:val="17"/>
        </w:rPr>
        <w:tab/>
        <w:t>ja</w:t>
      </w:r>
      <w:r w:rsidR="008E1458" w:rsidRPr="0054121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4727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541216">
        <w:rPr>
          <w:color w:val="000000"/>
          <w:sz w:val="17"/>
          <w:szCs w:val="17"/>
        </w:rPr>
        <w:tab/>
        <w:t>nein</w:t>
      </w:r>
    </w:p>
    <w:p w14:paraId="7A9200E2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4E38E366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Wenn ja, durch 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983AE8D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7789F49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CC3AF3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64FE7369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4.2</w:t>
      </w:r>
    </w:p>
    <w:p w14:paraId="109E7C28" w14:textId="77777777" w:rsidR="00954382" w:rsidRPr="00541216" w:rsidRDefault="008E1458" w:rsidP="00541216">
      <w:pPr>
        <w:tabs>
          <w:tab w:val="left" w:pos="284"/>
          <w:tab w:val="left" w:pos="1276"/>
          <w:tab w:val="left" w:pos="156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Besteht Belastbarkeit für Massnahmen der Wiedereingliederung im Umfang von mind. 2 Std./Tag?</w:t>
      </w:r>
      <w:r w:rsidRPr="00541216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-15913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541216">
        <w:rPr>
          <w:color w:val="000000"/>
          <w:sz w:val="17"/>
          <w:szCs w:val="17"/>
        </w:rPr>
        <w:tab/>
        <w:t>ja</w:t>
      </w:r>
      <w:r w:rsidRPr="0054121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7564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541216">
        <w:rPr>
          <w:color w:val="000000"/>
          <w:sz w:val="17"/>
          <w:szCs w:val="17"/>
        </w:rPr>
        <w:tab/>
        <w:t>nein</w:t>
      </w:r>
    </w:p>
    <w:p w14:paraId="2B0DCB6C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Wenn ja, in welchem Umfang? (siehe auch Punkt 2)</w:t>
      </w:r>
    </w:p>
    <w:p w14:paraId="4B41AD40" w14:textId="77777777" w:rsidR="00954382" w:rsidRPr="00541216" w:rsidRDefault="00893BCD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BE595EF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A040E0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B5D361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177B1D43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4.3</w:t>
      </w:r>
    </w:p>
    <w:tbl>
      <w:tblPr>
        <w:tblW w:w="7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4056"/>
      </w:tblGrid>
      <w:tr w:rsidR="0016166E" w14:paraId="764041E5" w14:textId="77777777" w:rsidTr="00175F89">
        <w:trPr>
          <w:cantSplit/>
          <w:trHeight w:val="280"/>
        </w:trPr>
        <w:tc>
          <w:tcPr>
            <w:tcW w:w="3834" w:type="dxa"/>
          </w:tcPr>
          <w:p w14:paraId="691E51D4" w14:textId="77777777" w:rsidR="00954382" w:rsidRPr="00541216" w:rsidRDefault="00893BCD" w:rsidP="00541216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056" w:type="dxa"/>
          </w:tcPr>
          <w:p w14:paraId="4B361E96" w14:textId="77777777" w:rsidR="00954382" w:rsidRPr="00541216" w:rsidRDefault="008E1458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>gering</w:t>
            </w:r>
            <w:r w:rsidRPr="00541216">
              <w:rPr>
                <w:color w:val="000000"/>
                <w:sz w:val="17"/>
                <w:szCs w:val="17"/>
              </w:rPr>
              <w:tab/>
              <w:t>sehr hoch</w:t>
            </w:r>
          </w:p>
        </w:tc>
      </w:tr>
      <w:tr w:rsidR="0016166E" w14:paraId="50131773" w14:textId="77777777" w:rsidTr="00175F89">
        <w:trPr>
          <w:cantSplit/>
          <w:trHeight w:val="280"/>
        </w:trPr>
        <w:tc>
          <w:tcPr>
            <w:tcW w:w="3834" w:type="dxa"/>
          </w:tcPr>
          <w:p w14:paraId="1A2CF37E" w14:textId="77777777" w:rsidR="00954382" w:rsidRPr="00541216" w:rsidRDefault="008E1458" w:rsidP="00541216">
            <w:pPr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 xml:space="preserve">Wie beurteilen Sie die Motivation bei Ihrem </w:t>
            </w:r>
            <w:r w:rsidRPr="00541216">
              <w:rPr>
                <w:color w:val="000000"/>
                <w:sz w:val="17"/>
                <w:szCs w:val="17"/>
              </w:rPr>
              <w:br/>
              <w:t>Patienten?</w:t>
            </w:r>
          </w:p>
        </w:tc>
        <w:tc>
          <w:tcPr>
            <w:tcW w:w="4056" w:type="dxa"/>
          </w:tcPr>
          <w:p w14:paraId="4985E1A5" w14:textId="77777777" w:rsidR="00954382" w:rsidRPr="00541216" w:rsidRDefault="008E1458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>1</w:t>
            </w:r>
            <w:r w:rsidRPr="00541216">
              <w:rPr>
                <w:color w:val="000000"/>
                <w:sz w:val="17"/>
                <w:szCs w:val="17"/>
              </w:rPr>
              <w:tab/>
              <w:t>2</w:t>
            </w:r>
            <w:r w:rsidRPr="00541216">
              <w:rPr>
                <w:color w:val="000000"/>
                <w:sz w:val="17"/>
                <w:szCs w:val="17"/>
              </w:rPr>
              <w:tab/>
              <w:t>3</w:t>
            </w:r>
            <w:r w:rsidRPr="00541216">
              <w:rPr>
                <w:color w:val="000000"/>
                <w:sz w:val="17"/>
                <w:szCs w:val="17"/>
              </w:rPr>
              <w:tab/>
              <w:t>4</w:t>
            </w:r>
            <w:r w:rsidRPr="00541216">
              <w:rPr>
                <w:color w:val="000000"/>
                <w:sz w:val="17"/>
                <w:szCs w:val="17"/>
              </w:rPr>
              <w:tab/>
              <w:t>5</w:t>
            </w:r>
            <w:r w:rsidRPr="00541216">
              <w:rPr>
                <w:color w:val="000000"/>
                <w:sz w:val="17"/>
                <w:szCs w:val="17"/>
              </w:rPr>
              <w:tab/>
              <w:t>6</w:t>
            </w:r>
            <w:r w:rsidRPr="00541216">
              <w:rPr>
                <w:color w:val="000000"/>
                <w:sz w:val="17"/>
                <w:szCs w:val="17"/>
              </w:rPr>
              <w:tab/>
              <w:t>7</w:t>
            </w:r>
            <w:r w:rsidRPr="00541216">
              <w:rPr>
                <w:color w:val="000000"/>
                <w:sz w:val="17"/>
                <w:szCs w:val="17"/>
              </w:rPr>
              <w:tab/>
              <w:t>8</w:t>
            </w:r>
            <w:r w:rsidRPr="00541216">
              <w:rPr>
                <w:color w:val="000000"/>
                <w:sz w:val="17"/>
                <w:szCs w:val="17"/>
              </w:rPr>
              <w:tab/>
              <w:t>9</w:t>
            </w:r>
            <w:r w:rsidRPr="00541216">
              <w:rPr>
                <w:color w:val="000000"/>
                <w:sz w:val="17"/>
                <w:szCs w:val="17"/>
              </w:rPr>
              <w:tab/>
              <w:t>10</w:t>
            </w:r>
          </w:p>
          <w:p w14:paraId="302E4B9D" w14:textId="77777777" w:rsidR="00954382" w:rsidRPr="00541216" w:rsidRDefault="00893BCD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sdt>
              <w:sdtPr>
                <w:rPr>
                  <w:color w:val="000000"/>
                  <w:sz w:val="17"/>
                  <w:szCs w:val="17"/>
                </w:rPr>
                <w:id w:val="-17678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6534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5397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2820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6674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5541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12693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8433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8602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7508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</w:p>
          <w:p w14:paraId="7B178340" w14:textId="77777777" w:rsidR="00954382" w:rsidRPr="00541216" w:rsidRDefault="00893BCD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</w:p>
        </w:tc>
      </w:tr>
    </w:tbl>
    <w:p w14:paraId="07777185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0C4AAD86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4.4</w:t>
      </w:r>
    </w:p>
    <w:p w14:paraId="27EF959E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Bestehen Faktoren (am Arbeitsplatz, in der Familie, Partner, etc.) welche die Krankheit aufrechterhalten?</w:t>
      </w:r>
    </w:p>
    <w:p w14:paraId="2D4BA11F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BD26229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70EA1E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0C6988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74394771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5.</w:t>
      </w:r>
      <w:r w:rsidRPr="00541216">
        <w:rPr>
          <w:rFonts w:cstheme="minorHAnsi"/>
          <w:b/>
          <w:sz w:val="24"/>
          <w:szCs w:val="24"/>
          <w:lang w:eastAsia="de-DE"/>
        </w:rPr>
        <w:tab/>
        <w:t>Unterschrift</w:t>
      </w:r>
    </w:p>
    <w:p w14:paraId="5476AD5D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72C18195" w14:textId="77777777" w:rsidTr="00175F89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7E5B79A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04952DE3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6A0E2193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77409AD2" w14:textId="77777777" w:rsidTr="00175F89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B2AE283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04806553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4CBBDE85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Telefonnummer für Rückfragen und allenfalls Zeiten guter Erreichbarkeit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6B6F5D9" w14:textId="77777777" w:rsidTr="00175F89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546516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14028583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3FC8B9D9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128E89B5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 xml:space="preserve">6. </w:t>
      </w:r>
      <w:r w:rsidRPr="00541216">
        <w:rPr>
          <w:rFonts w:cstheme="minorHAnsi"/>
          <w:b/>
          <w:sz w:val="24"/>
          <w:szCs w:val="24"/>
          <w:lang w:eastAsia="de-DE"/>
        </w:rPr>
        <w:tab/>
        <w:t>Wichtige Informationen</w:t>
      </w:r>
    </w:p>
    <w:p w14:paraId="0145B05C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Zur Verrechnung dieses Fragebogens ist die TarMed Position 00.2205 (Verlaufsbericht IV) zu verwenden. Die dafür benötigte Konsultation und Untersuchung können Sie uns zusätzlich nach Tarif in Rechnung stellen.</w:t>
      </w:r>
    </w:p>
    <w:p w14:paraId="698B7776" w14:textId="77777777" w:rsidR="00954382" w:rsidRPr="00541216" w:rsidRDefault="00893BCD" w:rsidP="00541216">
      <w:pPr>
        <w:rPr>
          <w:color w:val="000000"/>
          <w:sz w:val="17"/>
          <w:szCs w:val="17"/>
        </w:rPr>
      </w:pPr>
    </w:p>
    <w:p w14:paraId="2672D2FF" w14:textId="1A11AD80" w:rsidR="00954382" w:rsidRDefault="008E1458" w:rsidP="00541216">
      <w:pPr>
        <w:rPr>
          <w:sz w:val="17"/>
          <w:szCs w:val="17"/>
        </w:rPr>
      </w:pPr>
      <w:r w:rsidRPr="00541216">
        <w:rPr>
          <w:color w:val="000000"/>
          <w:sz w:val="17"/>
          <w:szCs w:val="17"/>
        </w:rPr>
        <w:t>Weitere Informationen zur Zusammenarbeit mit den IV-Stellen finden Sie auf der Homepage</w:t>
      </w:r>
      <w:r w:rsidRPr="00541216">
        <w:rPr>
          <w:color w:val="000000"/>
          <w:sz w:val="17"/>
          <w:szCs w:val="17"/>
        </w:rPr>
        <w:br/>
      </w:r>
      <w:hyperlink r:id="rId8" w:history="1">
        <w:r w:rsidRPr="00541216">
          <w:rPr>
            <w:sz w:val="17"/>
            <w:szCs w:val="17"/>
          </w:rPr>
          <w:t>www.iv-pro-medico.ch</w:t>
        </w:r>
      </w:hyperlink>
      <w:r w:rsidRPr="00541216">
        <w:rPr>
          <w:sz w:val="17"/>
          <w:szCs w:val="17"/>
        </w:rPr>
        <w:t xml:space="preserve"> </w:t>
      </w:r>
    </w:p>
    <w:p w14:paraId="3339BE46" w14:textId="77777777" w:rsidR="0018692B" w:rsidRPr="00541216" w:rsidRDefault="0018692B" w:rsidP="00541216">
      <w:pPr>
        <w:rPr>
          <w:sz w:val="17"/>
          <w:szCs w:val="17"/>
        </w:rPr>
      </w:pPr>
    </w:p>
    <w:p w14:paraId="1E153982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 xml:space="preserve">7. </w:t>
      </w:r>
      <w:r w:rsidRPr="00541216">
        <w:rPr>
          <w:rFonts w:cstheme="minorHAnsi"/>
          <w:b/>
          <w:sz w:val="24"/>
          <w:szCs w:val="24"/>
          <w:lang w:eastAsia="de-DE"/>
        </w:rPr>
        <w:tab/>
        <w:t>Beilagen</w:t>
      </w:r>
    </w:p>
    <w:p w14:paraId="2F4C04E6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Wir bitten Sie, spezialärztliche Berichte zuhanden unseres ärztlichen Dienstes beizulegen oder diese genau zu bezeichnen, damit wir sie selbst anfordern können. Originalberichte werden nach Einsichtnahme zurückgesandt.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3AAB76C4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64A8C6" w14:textId="77777777" w:rsidR="00954382" w:rsidRPr="005419A4" w:rsidRDefault="008E1458" w:rsidP="00175F89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F817F1" w14:textId="77777777" w:rsidR="00954382" w:rsidRPr="00133B88" w:rsidRDefault="00893BCD" w:rsidP="00954382"/>
    <w:p w14:paraId="6EBB511D" w14:textId="057EE1FE" w:rsidR="002E4DE6" w:rsidRPr="002E4DE6" w:rsidRDefault="00893BCD" w:rsidP="002E4DE6">
      <w:pPr>
        <w:tabs>
          <w:tab w:val="right" w:pos="7938"/>
          <w:tab w:val="right" w:pos="9638"/>
        </w:tabs>
        <w:rPr>
          <w:rFonts w:cstheme="minorHAnsi"/>
          <w:lang w:eastAsia="de-DE"/>
        </w:rPr>
      </w:pPr>
    </w:p>
    <w:sectPr w:rsidR="002E4DE6" w:rsidRPr="002E4DE6" w:rsidSect="00BC26D8">
      <w:footerReference w:type="first" r:id="rId9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136A" w14:textId="77777777" w:rsidR="00E5798F" w:rsidRDefault="00E5798F" w:rsidP="00B806F0">
      <w:r>
        <w:separator/>
      </w:r>
    </w:p>
  </w:endnote>
  <w:endnote w:type="continuationSeparator" w:id="0">
    <w:p w14:paraId="6DAC2619" w14:textId="77777777" w:rsidR="00E5798F" w:rsidRDefault="00E5798F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9AA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ABR_TEXTE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1AA3" w14:textId="77777777" w:rsidR="00E5798F" w:rsidRDefault="00E5798F" w:rsidP="00B806F0">
      <w:r>
        <w:separator/>
      </w:r>
    </w:p>
  </w:footnote>
  <w:footnote w:type="continuationSeparator" w:id="0">
    <w:p w14:paraId="3FC29908" w14:textId="77777777" w:rsidR="00E5798F" w:rsidRDefault="00E5798F" w:rsidP="00B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9C24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6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E1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2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4B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85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0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6A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89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4B4"/>
    <w:multiLevelType w:val="hybridMultilevel"/>
    <w:tmpl w:val="46DCB3FE"/>
    <w:lvl w:ilvl="0" w:tplc="3980632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4448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AA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ED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C5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05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A1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E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B3D"/>
    <w:multiLevelType w:val="hybridMultilevel"/>
    <w:tmpl w:val="D6CE2512"/>
    <w:lvl w:ilvl="0" w:tplc="F2A8CBE2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5A8AB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06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6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67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EB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2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69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149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55BE4"/>
    <w:rsid w:val="00084C2F"/>
    <w:rsid w:val="000A47DE"/>
    <w:rsid w:val="000C7DEB"/>
    <w:rsid w:val="00102ADC"/>
    <w:rsid w:val="001544DE"/>
    <w:rsid w:val="0016166E"/>
    <w:rsid w:val="001648CB"/>
    <w:rsid w:val="0018692B"/>
    <w:rsid w:val="001E01A6"/>
    <w:rsid w:val="00265F26"/>
    <w:rsid w:val="00267DAC"/>
    <w:rsid w:val="002C4E8F"/>
    <w:rsid w:val="0033632E"/>
    <w:rsid w:val="003544D1"/>
    <w:rsid w:val="0036557F"/>
    <w:rsid w:val="0041127E"/>
    <w:rsid w:val="004B76ED"/>
    <w:rsid w:val="00616003"/>
    <w:rsid w:val="00634ACE"/>
    <w:rsid w:val="007133B3"/>
    <w:rsid w:val="00715ECF"/>
    <w:rsid w:val="007529A1"/>
    <w:rsid w:val="00754EEC"/>
    <w:rsid w:val="00791668"/>
    <w:rsid w:val="0082318B"/>
    <w:rsid w:val="00893BCD"/>
    <w:rsid w:val="008E1458"/>
    <w:rsid w:val="008E75AF"/>
    <w:rsid w:val="00934827"/>
    <w:rsid w:val="0098631C"/>
    <w:rsid w:val="009B4061"/>
    <w:rsid w:val="00A06C80"/>
    <w:rsid w:val="00A85F7C"/>
    <w:rsid w:val="00AD76AC"/>
    <w:rsid w:val="00B05FDB"/>
    <w:rsid w:val="00B172B0"/>
    <w:rsid w:val="00B32F5E"/>
    <w:rsid w:val="00B806F0"/>
    <w:rsid w:val="00BC26D8"/>
    <w:rsid w:val="00BD0A3F"/>
    <w:rsid w:val="00C65C6A"/>
    <w:rsid w:val="00CD5F8E"/>
    <w:rsid w:val="00D02004"/>
    <w:rsid w:val="00D12939"/>
    <w:rsid w:val="00D55DAE"/>
    <w:rsid w:val="00D84CA4"/>
    <w:rsid w:val="00D92140"/>
    <w:rsid w:val="00DC34A3"/>
    <w:rsid w:val="00DC7990"/>
    <w:rsid w:val="00E5113A"/>
    <w:rsid w:val="00E5798F"/>
    <w:rsid w:val="00E80573"/>
    <w:rsid w:val="00EA5643"/>
    <w:rsid w:val="00F528E0"/>
    <w:rsid w:val="00F5585B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8AE869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4A3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  <w:style w:type="paragraph" w:customStyle="1" w:styleId="tabellenkopfseite1">
    <w:name w:val="__tabellenkopf_seite1"/>
    <w:basedOn w:val="Standard"/>
    <w:rsid w:val="00FC7DC4"/>
    <w:pPr>
      <w:spacing w:line="250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FC7DC4"/>
    <w:pPr>
      <w:tabs>
        <w:tab w:val="left" w:pos="340"/>
      </w:tabs>
      <w:spacing w:line="23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Inderbitzin Fabienne</cp:lastModifiedBy>
  <cp:revision>2</cp:revision>
  <dcterms:created xsi:type="dcterms:W3CDTF">2025-05-27T05:49:00Z</dcterms:created>
  <dcterms:modified xsi:type="dcterms:W3CDTF">2025-05-27T05:49:00Z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26.05.2025 17:31:41:1</vt:lpwstr>
  </property>
</Properties>
</file>